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6390" w:type="dxa"/>
        <w:tblLook w:val="04A0" w:firstRow="1" w:lastRow="0" w:firstColumn="1" w:lastColumn="0" w:noHBand="0" w:noVBand="1"/>
      </w:tblPr>
      <w:tblGrid>
        <w:gridCol w:w="222"/>
        <w:gridCol w:w="6168"/>
      </w:tblGrid>
      <w:tr w:rsidR="00D65FF6" w:rsidRPr="00585DCA" w14:paraId="483E634F" w14:textId="77777777" w:rsidTr="0025571A">
        <w:trPr>
          <w:trHeight w:val="6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ADCFA4C" w14:textId="77777777" w:rsidR="00D65FF6" w:rsidRPr="00585DCA" w:rsidRDefault="00D65FF6" w:rsidP="001A7839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6E8701" w14:textId="47E3D34D" w:rsidR="00850A89" w:rsidRPr="00585DCA" w:rsidRDefault="00D65FF6" w:rsidP="00850A89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LAU Research Day 202</w:t>
            </w:r>
            <w:r w:rsidR="006961CD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5</w:t>
            </w:r>
          </w:p>
          <w:p w14:paraId="62DB5A41" w14:textId="4FF53FA7" w:rsidR="0025571A" w:rsidRPr="00585DCA" w:rsidRDefault="0025571A" w:rsidP="001A7839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Detailed program</w:t>
            </w:r>
            <w:r w:rsidR="00A861D4"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 xml:space="preserve"> by Field</w:t>
            </w:r>
          </w:p>
          <w:p w14:paraId="2A7AE8B6" w14:textId="261DDE06" w:rsidR="0025571A" w:rsidRPr="00585DCA" w:rsidRDefault="0025571A" w:rsidP="001A7839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</w:p>
        </w:tc>
      </w:tr>
      <w:tr w:rsidR="00D65FF6" w:rsidRPr="00585DCA" w14:paraId="0D4697D8" w14:textId="77777777" w:rsidTr="0025571A">
        <w:trPr>
          <w:trHeight w:val="46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C74BBB2" w14:textId="77777777" w:rsidR="00D65FF6" w:rsidRPr="00585DCA" w:rsidRDefault="00D65FF6" w:rsidP="001A7839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16804" w14:textId="14739BB7" w:rsidR="00D65FF6" w:rsidRPr="00585DCA" w:rsidRDefault="00D65FF6" w:rsidP="001A7839">
            <w:pPr>
              <w:rPr>
                <w:rFonts w:asciiTheme="minorBidi" w:hAnsiTheme="minorBidi"/>
                <w:b/>
                <w:bCs/>
              </w:rPr>
            </w:pPr>
            <w:r w:rsidRPr="00585DCA">
              <w:rPr>
                <w:rFonts w:asciiTheme="minorBidi" w:hAnsiTheme="minorBidi"/>
                <w:b/>
                <w:bCs/>
              </w:rPr>
              <w:t xml:space="preserve">April </w:t>
            </w:r>
            <w:r w:rsidR="006961CD">
              <w:rPr>
                <w:rFonts w:asciiTheme="minorBidi" w:hAnsiTheme="minorBidi"/>
                <w:b/>
                <w:bCs/>
              </w:rPr>
              <w:t>30</w:t>
            </w:r>
            <w:r w:rsidRPr="00585DCA">
              <w:rPr>
                <w:rFonts w:asciiTheme="minorBidi" w:hAnsiTheme="minorBidi"/>
                <w:b/>
                <w:bCs/>
              </w:rPr>
              <w:t>, 202</w:t>
            </w:r>
            <w:r w:rsidR="006961CD">
              <w:rPr>
                <w:rFonts w:asciiTheme="minorBidi" w:hAnsiTheme="minorBidi"/>
                <w:b/>
                <w:bCs/>
              </w:rPr>
              <w:t>5</w:t>
            </w:r>
            <w:r w:rsidRPr="00585DCA">
              <w:rPr>
                <w:rFonts w:asciiTheme="minorBidi" w:hAnsiTheme="minorBidi"/>
                <w:b/>
                <w:bCs/>
              </w:rPr>
              <w:t>, 0</w:t>
            </w:r>
            <w:r w:rsidR="006961CD">
              <w:rPr>
                <w:rFonts w:asciiTheme="minorBidi" w:hAnsiTheme="minorBidi"/>
                <w:b/>
                <w:bCs/>
              </w:rPr>
              <w:t>9</w:t>
            </w:r>
            <w:r w:rsidRPr="00585DCA">
              <w:rPr>
                <w:rFonts w:asciiTheme="minorBidi" w:hAnsiTheme="minorBidi"/>
                <w:b/>
                <w:bCs/>
              </w:rPr>
              <w:t>:00-17:00</w:t>
            </w:r>
          </w:p>
          <w:p w14:paraId="5F103ED0" w14:textId="14CB8C36" w:rsidR="00416675" w:rsidRPr="00416675" w:rsidRDefault="00D65FF6" w:rsidP="00416675">
            <w:pPr>
              <w:tabs>
                <w:tab w:val="left" w:pos="6200"/>
              </w:tabs>
              <w:rPr>
                <w:rFonts w:asciiTheme="minorBidi" w:hAnsiTheme="minorBidi"/>
                <w:b/>
                <w:bCs/>
              </w:rPr>
            </w:pPr>
            <w:r w:rsidRPr="00585DCA">
              <w:rPr>
                <w:rFonts w:asciiTheme="minorBidi" w:hAnsiTheme="minorBidi"/>
                <w:b/>
                <w:bCs/>
              </w:rPr>
              <w:t>LAU B</w:t>
            </w:r>
            <w:r w:rsidR="006056E0">
              <w:rPr>
                <w:rFonts w:asciiTheme="minorBidi" w:hAnsiTheme="minorBidi"/>
                <w:b/>
                <w:bCs/>
              </w:rPr>
              <w:t>eirut</w:t>
            </w:r>
            <w:r w:rsidRPr="00585DCA">
              <w:rPr>
                <w:rFonts w:asciiTheme="minorBidi" w:hAnsiTheme="minorBidi"/>
                <w:b/>
                <w:bCs/>
              </w:rPr>
              <w:t xml:space="preserve"> Campus</w:t>
            </w:r>
          </w:p>
        </w:tc>
      </w:tr>
    </w:tbl>
    <w:p w14:paraId="77F6379E" w14:textId="04944ADB" w:rsidR="00850A89" w:rsidRDefault="00850A89" w:rsidP="00850A89">
      <w:pPr>
        <w:rPr>
          <w:noProof/>
        </w:rPr>
      </w:pPr>
      <w:r>
        <w:rPr>
          <w:rFonts w:asciiTheme="minorBidi" w:hAnsiTheme="minorBidi"/>
          <w:b/>
          <w:bCs/>
          <w:noProof/>
        </w:rPr>
        <w:t xml:space="preserve">                                                                                                   </w:t>
      </w:r>
    </w:p>
    <w:p w14:paraId="53A9D2A2" w14:textId="61B4EEAA" w:rsidR="0025571A" w:rsidRPr="00850A89" w:rsidRDefault="00850A89" w:rsidP="00850A89">
      <w:pPr>
        <w:jc w:val="right"/>
        <w:rPr>
          <w:rFonts w:asciiTheme="minorBidi" w:hAnsiTheme="minorBidi"/>
          <w:b/>
          <w:bCs/>
          <w:noProof/>
        </w:rPr>
      </w:pPr>
      <w:r>
        <w:rPr>
          <w:noProof/>
        </w:rPr>
        <w:drawing>
          <wp:inline distT="0" distB="0" distL="0" distR="0" wp14:anchorId="4C989B1A" wp14:editId="4716BFE4">
            <wp:extent cx="1504950" cy="752475"/>
            <wp:effectExtent l="0" t="0" r="0" b="9525"/>
            <wp:docPr id="4" name="Picture 4" descr="Lebanese American University (LA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banese American University (LAU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6D312A" w:rsidRPr="00585DCA" w14:paraId="77026F02" w14:textId="5E63042E" w:rsidTr="00A323D0">
        <w:tc>
          <w:tcPr>
            <w:tcW w:w="265" w:type="dxa"/>
            <w:shd w:val="clear" w:color="auto" w:fill="006751"/>
          </w:tcPr>
          <w:p w14:paraId="44EDEF4E" w14:textId="5FCEC5F2" w:rsidR="006D312A" w:rsidRPr="00585DCA" w:rsidRDefault="006D312A" w:rsidP="0025571A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17A44B5B" w14:textId="1A8CCF93" w:rsidR="006D312A" w:rsidRPr="00585DCA" w:rsidRDefault="006D312A" w:rsidP="0025571A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Business</w:t>
            </w:r>
          </w:p>
        </w:tc>
      </w:tr>
      <w:tr w:rsidR="006D312A" w:rsidRPr="00585DCA" w14:paraId="3F1B6822" w14:textId="77777777" w:rsidTr="00A323D0">
        <w:tc>
          <w:tcPr>
            <w:tcW w:w="265" w:type="dxa"/>
            <w:shd w:val="clear" w:color="auto" w:fill="006751"/>
          </w:tcPr>
          <w:p w14:paraId="2FB52CAC" w14:textId="77777777" w:rsidR="006D312A" w:rsidRPr="00585DCA" w:rsidRDefault="006D312A" w:rsidP="0025571A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547F9F9F" w14:textId="23A2BBC1" w:rsidR="00A323D0" w:rsidRPr="00585DCA" w:rsidRDefault="006D312A" w:rsidP="00A323D0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="00A323D0" w:rsidRPr="00585DCA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D848C0" w:rsidRPr="00245359">
              <w:rPr>
                <w:rFonts w:asciiTheme="minorBidi" w:hAnsiTheme="minorBidi"/>
                <w:color w:val="000000" w:themeColor="text1"/>
              </w:rPr>
              <w:t>100</w:t>
            </w:r>
            <w:r w:rsidR="00FB3029"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A323D0" w:rsidRPr="00585DCA" w14:paraId="7DEF54EB" w14:textId="77777777" w:rsidTr="00A323D0">
        <w:tc>
          <w:tcPr>
            <w:tcW w:w="265" w:type="dxa"/>
            <w:shd w:val="clear" w:color="auto" w:fill="006751"/>
          </w:tcPr>
          <w:p w14:paraId="56BD4C73" w14:textId="77777777" w:rsidR="00A323D0" w:rsidRPr="00585DCA" w:rsidRDefault="00A323D0" w:rsidP="0025571A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372ABF08" w14:textId="385B16B0" w:rsidR="00A323D0" w:rsidRPr="00585DCA" w:rsidRDefault="00A323D0" w:rsidP="00A323D0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Chair:</w:t>
            </w:r>
            <w:r w:rsidR="00A3007F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="001D19C6">
              <w:rPr>
                <w:rFonts w:asciiTheme="minorBidi" w:hAnsiTheme="minorBidi"/>
                <w:b/>
                <w:bCs/>
                <w:color w:val="000000" w:themeColor="text1"/>
              </w:rPr>
              <w:t>Dr. Omar Itani</w:t>
            </w:r>
          </w:p>
        </w:tc>
      </w:tr>
    </w:tbl>
    <w:p w14:paraId="3A1FAA53" w14:textId="77777777" w:rsidR="0025571A" w:rsidRPr="00585DCA" w:rsidRDefault="0025571A" w:rsidP="0025571A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4A77A5" w:rsidRPr="00585DCA" w14:paraId="766A2805" w14:textId="77777777" w:rsidTr="000F79B3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32A4" w14:textId="003B8295" w:rsidR="004A77A5" w:rsidRPr="00585DCA" w:rsidRDefault="004A77A5" w:rsidP="004A77A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</w:t>
            </w:r>
            <w:r w:rsidR="00516FF3"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 xml:space="preserve"> </w:t>
            </w: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1</w:t>
            </w:r>
          </w:p>
          <w:p w14:paraId="60033737" w14:textId="116B789F" w:rsidR="004A77A5" w:rsidRPr="00585DCA" w:rsidRDefault="004A77A5" w:rsidP="004A77A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451DDC" w:rsidRPr="00585DCA" w14:paraId="3F65922D" w14:textId="095F113D" w:rsidTr="00245359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9A354C0" w14:textId="27860528" w:rsidR="00451DDC" w:rsidRPr="00585DCA" w:rsidRDefault="00451DDC" w:rsidP="0025571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39FE" w14:textId="5B80919E" w:rsidR="00451DDC" w:rsidRPr="00585DCA" w:rsidRDefault="00451DDC" w:rsidP="009B037B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2DC" w14:textId="5E798CA0" w:rsidR="00451DDC" w:rsidRPr="00585DCA" w:rsidRDefault="00451DDC" w:rsidP="009B037B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A6BE" w14:textId="2D1DE489" w:rsidR="00451DDC" w:rsidRPr="00585DCA" w:rsidRDefault="00451DDC" w:rsidP="009B037B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250071" w14:textId="491B3BDD" w:rsidR="00451DDC" w:rsidRPr="00585DCA" w:rsidRDefault="00451DDC" w:rsidP="009B037B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4A77A5" w:rsidRPr="00585DCA" w14:paraId="48560483" w14:textId="1B2D1F6E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3E752822" w14:textId="77777777" w:rsidR="002270D5" w:rsidRPr="00585DCA" w:rsidRDefault="002270D5" w:rsidP="002270D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7386" w14:textId="30E694CB" w:rsidR="002270D5" w:rsidRPr="00585DCA" w:rsidRDefault="002270D5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 w:rsidR="0043769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A6FB" w14:textId="587202B1" w:rsidR="002270D5" w:rsidRPr="00ED3B53" w:rsidRDefault="00ED3B53" w:rsidP="00ED3B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 Georges Nemer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7DA13" w14:textId="6BA53F17" w:rsidR="002270D5" w:rsidRPr="00FE5513" w:rsidRDefault="00FE5513" w:rsidP="00FE551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 of Bus. Administration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1B901C" w14:textId="0584E88B" w:rsidR="002270D5" w:rsidRPr="00FE5513" w:rsidRDefault="00FE5513" w:rsidP="00FE551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Exploring the Influence of Brand Mentions in Rap and Hip-Hop Music: Lifestyle Reflection, Cultural Identity, and Adverse Consumer Perceptions</w:t>
            </w:r>
          </w:p>
        </w:tc>
      </w:tr>
      <w:tr w:rsidR="004A77A5" w:rsidRPr="00585DCA" w14:paraId="5EBB5AB3" w14:textId="557A0815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CD2481B" w14:textId="77777777" w:rsidR="002270D5" w:rsidRPr="00585DCA" w:rsidRDefault="002270D5" w:rsidP="002270D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F419" w14:textId="63619EC6" w:rsidR="002270D5" w:rsidRPr="0026162D" w:rsidRDefault="002270D5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26162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 w:rsidR="00437694" w:rsidRPr="0026162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3715" w14:textId="6EEF0EBD" w:rsidR="002270D5" w:rsidRPr="00FE5513" w:rsidRDefault="00FE5513" w:rsidP="00FE551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Omar El Sharif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C57E" w14:textId="2370631A" w:rsidR="002270D5" w:rsidRPr="004F2D10" w:rsidRDefault="00FE5513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Master of Bus. Administration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94F242" w14:textId="6BE2CA8F" w:rsidR="002270D5" w:rsidRPr="00AB79CB" w:rsidRDefault="00AB79CB" w:rsidP="00AB79C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 Virtual Try-ons: Revolutionizing Fashion or Distorting Self-Perception?</w:t>
            </w:r>
          </w:p>
        </w:tc>
      </w:tr>
      <w:tr w:rsidR="004A77A5" w:rsidRPr="00585DCA" w14:paraId="45339C57" w14:textId="49C09E38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34A98E0" w14:textId="77777777" w:rsidR="002270D5" w:rsidRPr="00585DCA" w:rsidRDefault="002270D5" w:rsidP="002270D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7D00" w14:textId="286DB2B5" w:rsidR="002270D5" w:rsidRPr="00585DCA" w:rsidRDefault="00437694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3489B" w14:textId="7CB476F6" w:rsidR="002270D5" w:rsidRPr="00AB79CB" w:rsidRDefault="00AB79CB" w:rsidP="00AB79C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Talie Hamzeh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559D2" w14:textId="7F80ABC7" w:rsidR="002270D5" w:rsidRPr="00585DCA" w:rsidRDefault="005D53F4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Master of Bus. Administration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8294BE" w14:textId="17422E40" w:rsidR="002270D5" w:rsidRPr="005D53F4" w:rsidRDefault="005D53F4" w:rsidP="005D53F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AI Save Us from Burnout? Exploring Developer and QA Engineer Well-Being in Lebanon</w:t>
            </w:r>
          </w:p>
        </w:tc>
      </w:tr>
      <w:tr w:rsidR="004A77A5" w:rsidRPr="00585DCA" w14:paraId="017D9943" w14:textId="39539EC0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F3DF189" w14:textId="77777777" w:rsidR="002270D5" w:rsidRPr="00585DCA" w:rsidRDefault="002270D5" w:rsidP="002270D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F4D4" w14:textId="37B95BBF" w:rsidR="002270D5" w:rsidRPr="00585DCA" w:rsidRDefault="002270D5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 w:rsidR="0043769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83DC2" w14:textId="0895A026" w:rsidR="002270D5" w:rsidRPr="005D53F4" w:rsidRDefault="005D53F4" w:rsidP="005D53F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Diditta Antoun Rizk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62607" w14:textId="064ADDDE" w:rsidR="002270D5" w:rsidRPr="00585DCA" w:rsidRDefault="005D53F4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Master of Bus. Administration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FDF40F" w14:textId="28CC5B3D" w:rsidR="002270D5" w:rsidRPr="005D53F4" w:rsidRDefault="005D53F4" w:rsidP="005D53F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Quiet Quitting: The effect of Technostress and Workload on Emotional Exhaustion leading to Withdrawal Behavior, moderated by the empathetic touch of Supervisory Coaching</w:t>
            </w:r>
          </w:p>
        </w:tc>
      </w:tr>
      <w:tr w:rsidR="004A77A5" w:rsidRPr="00585DCA" w14:paraId="4C4394F4" w14:textId="6CA5FC88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3242AAB" w14:textId="77777777" w:rsidR="002270D5" w:rsidRPr="00585DCA" w:rsidRDefault="002270D5" w:rsidP="002270D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B524" w14:textId="47DD6C91" w:rsidR="002270D5" w:rsidRPr="00585DCA" w:rsidRDefault="002270D5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 w:rsidR="0043769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309CF" w14:textId="7A66BE60" w:rsidR="002270D5" w:rsidRPr="001F0141" w:rsidRDefault="001F0141" w:rsidP="001F014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 Bassam Al Rodi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C1AF9" w14:textId="53425B29" w:rsidR="002270D5" w:rsidRPr="001F0141" w:rsidRDefault="001F0141" w:rsidP="001F014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Human Resources Mgt.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D5F1E1" w14:textId="1FD19AD5" w:rsidR="002270D5" w:rsidRPr="001F0141" w:rsidRDefault="001F0141" w:rsidP="001F014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Dark Side of Technology: Technostress and its impact on Work-life Balance, Well-being and Career Satisfaction</w:t>
            </w:r>
          </w:p>
        </w:tc>
      </w:tr>
      <w:tr w:rsidR="005F21CF" w:rsidRPr="00585DCA" w14:paraId="49B14A3F" w14:textId="6D8E9B34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0F04920" w14:textId="77777777" w:rsidR="005F21CF" w:rsidRPr="00585DCA" w:rsidRDefault="005F21CF" w:rsidP="005F21C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3207D8" w14:textId="267074AB" w:rsidR="005F21CF" w:rsidRPr="00585DCA" w:rsidRDefault="005F21CF" w:rsidP="009B037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 w:rsidR="0043769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3E4A7" w14:textId="42C81A92" w:rsidR="005F21CF" w:rsidRPr="00D255F1" w:rsidRDefault="005F21CF" w:rsidP="00D255F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7A5D3" w14:textId="78ADE8C7" w:rsidR="005F21CF" w:rsidRPr="00D255F1" w:rsidRDefault="005F21CF" w:rsidP="00D255F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50318" w14:textId="05DFE056" w:rsidR="005F21CF" w:rsidRPr="00D255F1" w:rsidRDefault="005F21CF" w:rsidP="00D255F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8934784" w14:textId="48A1C0B9" w:rsidR="000C0B08" w:rsidRDefault="000C0B08" w:rsidP="0025571A">
      <w:pPr>
        <w:rPr>
          <w:rFonts w:asciiTheme="minorBidi" w:hAnsiTheme="minorBidi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845"/>
      </w:tblGrid>
      <w:tr w:rsidR="006F5950" w:rsidRPr="00585DCA" w14:paraId="5FABBD38" w14:textId="77777777" w:rsidTr="00245359">
        <w:tc>
          <w:tcPr>
            <w:tcW w:w="14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A8D8E" w14:textId="77777777" w:rsidR="006F5950" w:rsidRPr="00585DCA" w:rsidRDefault="006F5950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2</w:t>
            </w:r>
          </w:p>
          <w:p w14:paraId="7DE54597" w14:textId="77777777" w:rsidR="006F5950" w:rsidRPr="00585DCA" w:rsidRDefault="006F5950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6F5950" w:rsidRPr="00585DCA" w14:paraId="1D2272BA" w14:textId="77777777" w:rsidTr="00245359">
        <w:tc>
          <w:tcPr>
            <w:tcW w:w="2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5A8707DA" w14:textId="77777777" w:rsidR="006F5950" w:rsidRPr="00585DCA" w:rsidRDefault="006F5950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F5D" w14:textId="77777777" w:rsidR="006F5950" w:rsidRPr="00585DCA" w:rsidRDefault="006F5950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C1B" w14:textId="77777777" w:rsidR="006F5950" w:rsidRPr="00585DCA" w:rsidRDefault="006F5950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FEC" w14:textId="77777777" w:rsidR="006F5950" w:rsidRPr="00585DCA" w:rsidRDefault="006F5950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C9C1F3" w14:textId="77777777" w:rsidR="006F5950" w:rsidRPr="00585DCA" w:rsidRDefault="006F5950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2B2A92" w:rsidRPr="00585DCA" w14:paraId="5C85CE49" w14:textId="77777777" w:rsidTr="00245359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4D980F54" w14:textId="77777777" w:rsidR="002B2A92" w:rsidRPr="00585DCA" w:rsidRDefault="002B2A92" w:rsidP="002B2A9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E779" w14:textId="77777777" w:rsidR="002B2A92" w:rsidRPr="00585DCA" w:rsidRDefault="002B2A92" w:rsidP="002B2A92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049F" w14:textId="3A605CC1" w:rsidR="002B2A92" w:rsidRPr="00A43302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Sabine Samer Jaber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6FE4F" w14:textId="3CDE7FBD" w:rsidR="002B2A92" w:rsidRPr="00A43302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Human Resources Mgt.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6FF88" w14:textId="0B7EDBAE" w:rsidR="002B2A92" w:rsidRPr="00585DCA" w:rsidRDefault="002B2A92" w:rsidP="002B2A92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The Impact </w:t>
            </w:r>
            <w:r w:rsidR="00245359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>f AI on Employee Performance</w:t>
            </w:r>
          </w:p>
        </w:tc>
      </w:tr>
      <w:tr w:rsidR="00245359" w:rsidRPr="00585DCA" w14:paraId="3BF00B80" w14:textId="77777777" w:rsidTr="00245359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1447A41C" w14:textId="77777777" w:rsidR="002B2A92" w:rsidRPr="00585DCA" w:rsidRDefault="002B2A92" w:rsidP="002B2A9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74A1" w14:textId="77777777" w:rsidR="002B2A92" w:rsidRPr="00585DCA" w:rsidRDefault="002B2A92" w:rsidP="002B2A92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0FA5" w14:textId="58F07A77" w:rsidR="002B2A92" w:rsidRPr="00BF2265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 w:rsidRPr="00BF2265">
              <w:rPr>
                <w:rFonts w:ascii="Calibri" w:hAnsi="Calibri" w:cs="Calibri"/>
                <w:color w:val="000000"/>
              </w:rPr>
              <w:t>Fatima Rabih El Zein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6E789" w14:textId="68FDB3E4" w:rsidR="002B2A92" w:rsidRPr="00A43302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Human Resources Mgt.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D4E42" w14:textId="1F53D148" w:rsidR="002B2A92" w:rsidRPr="00585DCA" w:rsidRDefault="002B2A92" w:rsidP="002B2A92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 Placebo Effect of AI</w:t>
            </w:r>
          </w:p>
        </w:tc>
      </w:tr>
      <w:tr w:rsidR="00245359" w:rsidRPr="00585DCA" w14:paraId="4E6572F2" w14:textId="77777777" w:rsidTr="00245359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02F5F8F5" w14:textId="77777777" w:rsidR="002B2A92" w:rsidRPr="00585DCA" w:rsidRDefault="002B2A92" w:rsidP="002B2A9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7F1C" w14:textId="77777777" w:rsidR="002B2A92" w:rsidRPr="00585DCA" w:rsidRDefault="002B2A92" w:rsidP="002B2A92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202D" w14:textId="1C97026C" w:rsidR="002B2A92" w:rsidRPr="00BF2265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 w:rsidRPr="00BF2265">
              <w:rPr>
                <w:rFonts w:ascii="Calibri" w:hAnsi="Calibri" w:cs="Calibri"/>
                <w:color w:val="000000"/>
              </w:rPr>
              <w:t>Joey Boutros Malek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485F" w14:textId="76EC2963" w:rsidR="002B2A92" w:rsidRPr="00A43302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Human Resources Mgt.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553F2D" w14:textId="6D907A84" w:rsidR="002B2A92" w:rsidRPr="00585DCA" w:rsidRDefault="002B2A92" w:rsidP="002B2A92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 Impact of AI-Driven Outsourcing on Strategic Partnerships and Decision-Making Processes in Modern Business Environments.</w:t>
            </w:r>
          </w:p>
        </w:tc>
      </w:tr>
      <w:tr w:rsidR="00245359" w:rsidRPr="00585DCA" w14:paraId="24D87EF2" w14:textId="77777777" w:rsidTr="00245359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24F78056" w14:textId="77777777" w:rsidR="002B2A92" w:rsidRPr="00585DCA" w:rsidRDefault="002B2A92" w:rsidP="002B2A9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3597" w14:textId="77777777" w:rsidR="002B2A92" w:rsidRPr="00585DCA" w:rsidRDefault="002B2A92" w:rsidP="002B2A92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BAD3D" w14:textId="68449EE2" w:rsidR="002B2A92" w:rsidRPr="00BF2265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 w:rsidRPr="00BF2265">
              <w:rPr>
                <w:rFonts w:ascii="Calibri" w:hAnsi="Calibri" w:cs="Calibri"/>
                <w:color w:val="000000"/>
              </w:rPr>
              <w:t>Yasmeen Hani El Dimassi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A64C" w14:textId="5ABC706D" w:rsidR="002B2A92" w:rsidRPr="00A43302" w:rsidRDefault="002B2A92" w:rsidP="002B2A9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Human Resources Mgt.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580BC" w14:textId="5AB8FF1B" w:rsidR="002B2A92" w:rsidRPr="00585DCA" w:rsidRDefault="002B2A92" w:rsidP="002B2A92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Examining the Impact of Discretionary HR Practices on Counterproductive Behaviors: Evidence from Lebanese Firm-Level Data</w:t>
            </w:r>
          </w:p>
        </w:tc>
      </w:tr>
      <w:tr w:rsidR="00D40337" w:rsidRPr="00585DCA" w14:paraId="1E5B82FD" w14:textId="77777777" w:rsidTr="00245359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208ACACE" w14:textId="77777777" w:rsidR="00D40337" w:rsidRPr="00585DCA" w:rsidRDefault="00D40337" w:rsidP="00D4033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FFDB" w14:textId="77777777" w:rsidR="00D40337" w:rsidRPr="00585DCA" w:rsidRDefault="00D40337" w:rsidP="00D4033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ED2" w14:textId="2DCA037D" w:rsidR="00D40337" w:rsidRPr="00585DCA" w:rsidRDefault="00D40337" w:rsidP="00D4033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Rana Nizar Barbar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2D8" w14:textId="39F48ECE" w:rsidR="00D40337" w:rsidRPr="00585DCA" w:rsidRDefault="00D40337" w:rsidP="00D4033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Human Resources Mgt.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2C063" w14:textId="761737BE" w:rsidR="00D40337" w:rsidRPr="00585DCA" w:rsidRDefault="00D40337" w:rsidP="00D4033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Gamification in HR: Enhancing Employee Engagement &amp; Motivation to Reduce Burnout.</w:t>
            </w:r>
          </w:p>
        </w:tc>
      </w:tr>
      <w:tr w:rsidR="00D40337" w:rsidRPr="00585DCA" w14:paraId="40615AC6" w14:textId="77777777" w:rsidTr="00245359">
        <w:trPr>
          <w:trHeight w:val="89"/>
        </w:trPr>
        <w:tc>
          <w:tcPr>
            <w:tcW w:w="2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6751"/>
          </w:tcPr>
          <w:p w14:paraId="37BCE267" w14:textId="77777777" w:rsidR="00D40337" w:rsidRPr="00585DCA" w:rsidRDefault="00D40337" w:rsidP="00D4033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464FA0" w14:textId="77777777" w:rsidR="00D40337" w:rsidRPr="00585DCA" w:rsidRDefault="00D40337" w:rsidP="00D4033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698E87" w14:textId="77777777" w:rsidR="00D40337" w:rsidRPr="00585DCA" w:rsidRDefault="00D40337" w:rsidP="00D4033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8DD658" w14:textId="77777777" w:rsidR="00D40337" w:rsidRPr="00585DCA" w:rsidRDefault="00D40337" w:rsidP="00D4033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64A6D7" w14:textId="77777777" w:rsidR="00D40337" w:rsidRPr="00585DCA" w:rsidRDefault="00D40337" w:rsidP="00D4033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</w:tbl>
    <w:p w14:paraId="1B18EB60" w14:textId="77777777" w:rsidR="006F5950" w:rsidRDefault="006F5950" w:rsidP="0025571A">
      <w:pPr>
        <w:rPr>
          <w:rFonts w:asciiTheme="minorBidi" w:hAnsiTheme="minorBidi"/>
        </w:rPr>
      </w:pPr>
    </w:p>
    <w:p w14:paraId="643FFA9F" w14:textId="51C28F68" w:rsidR="006F5950" w:rsidRPr="00585DCA" w:rsidRDefault="006F5950" w:rsidP="00490C1D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0C0B08" w:rsidRPr="00585DCA" w14:paraId="6E925DFA" w14:textId="77777777" w:rsidTr="001A7839">
        <w:tc>
          <w:tcPr>
            <w:tcW w:w="265" w:type="dxa"/>
            <w:shd w:val="clear" w:color="auto" w:fill="006751"/>
          </w:tcPr>
          <w:p w14:paraId="7257F2C0" w14:textId="77777777" w:rsidR="000C0B08" w:rsidRPr="00585DCA" w:rsidRDefault="000C0B08" w:rsidP="001A7839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3308AAEF" w14:textId="2CE09741" w:rsidR="000C0B08" w:rsidRPr="00585DCA" w:rsidRDefault="00D7331C" w:rsidP="001A7839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Economics</w:t>
            </w:r>
          </w:p>
        </w:tc>
      </w:tr>
      <w:tr w:rsidR="000C0B08" w:rsidRPr="00585DCA" w14:paraId="65A482EB" w14:textId="77777777" w:rsidTr="001A7839">
        <w:tc>
          <w:tcPr>
            <w:tcW w:w="265" w:type="dxa"/>
            <w:shd w:val="clear" w:color="auto" w:fill="006751"/>
          </w:tcPr>
          <w:p w14:paraId="002C20C8" w14:textId="77777777" w:rsidR="000C0B08" w:rsidRPr="00585DCA" w:rsidRDefault="000C0B08" w:rsidP="001A7839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37F24DEE" w14:textId="4D33EB8F" w:rsidR="000C0B08" w:rsidRPr="00585DCA" w:rsidRDefault="000C0B08" w:rsidP="001A7839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Pr="00585DCA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1900D2" w:rsidRPr="00245359">
              <w:rPr>
                <w:rFonts w:asciiTheme="minorBidi" w:hAnsiTheme="minorBidi"/>
              </w:rPr>
              <w:t>100</w:t>
            </w:r>
            <w:r w:rsidR="00FB3029">
              <w:rPr>
                <w:rFonts w:asciiTheme="minorBidi" w:hAnsiTheme="minorBidi"/>
              </w:rPr>
              <w:t>4</w:t>
            </w:r>
          </w:p>
        </w:tc>
      </w:tr>
      <w:tr w:rsidR="000C0B08" w:rsidRPr="00585DCA" w14:paraId="62E9C051" w14:textId="77777777" w:rsidTr="001A7839">
        <w:tc>
          <w:tcPr>
            <w:tcW w:w="265" w:type="dxa"/>
            <w:shd w:val="clear" w:color="auto" w:fill="006751"/>
          </w:tcPr>
          <w:p w14:paraId="733F6954" w14:textId="77777777" w:rsidR="000C0B08" w:rsidRPr="00585DCA" w:rsidRDefault="000C0B08" w:rsidP="001A7839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62B8B44C" w14:textId="11FC0398" w:rsidR="000C0B08" w:rsidRPr="00585DCA" w:rsidRDefault="000C0B08" w:rsidP="001A7839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 xml:space="preserve">Chair: </w:t>
            </w:r>
            <w:r w:rsidR="001D19C6">
              <w:rPr>
                <w:rFonts w:asciiTheme="minorBidi" w:hAnsiTheme="minorBidi"/>
                <w:b/>
                <w:bCs/>
                <w:color w:val="000000" w:themeColor="text1"/>
              </w:rPr>
              <w:t>Dr. Mohamad Karaki</w:t>
            </w:r>
          </w:p>
        </w:tc>
      </w:tr>
    </w:tbl>
    <w:p w14:paraId="3C83D52B" w14:textId="77777777" w:rsidR="000C0B08" w:rsidRPr="00585DCA" w:rsidRDefault="000C0B08" w:rsidP="000C0B08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F73754" w:rsidRPr="00585DCA" w14:paraId="10348FB6" w14:textId="77777777" w:rsidTr="00DA4FEF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E5C83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1</w:t>
            </w:r>
          </w:p>
          <w:p w14:paraId="374FEC9A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F73754" w:rsidRPr="00585DCA" w14:paraId="1C22B747" w14:textId="77777777" w:rsidTr="00245359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B7A02B2" w14:textId="77777777" w:rsidR="00F73754" w:rsidRPr="00585DCA" w:rsidRDefault="00F7375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4EBE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DF7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662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67CCA6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031BDD" w:rsidRPr="00585DCA" w14:paraId="6458126C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ADDD064" w14:textId="77777777" w:rsidR="00031BDD" w:rsidRPr="00585DCA" w:rsidRDefault="00031BDD" w:rsidP="00031B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95F9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3EDD" w14:textId="788D7CC9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Vatche </w:t>
            </w:r>
            <w:proofErr w:type="spellStart"/>
            <w:r>
              <w:rPr>
                <w:rFonts w:ascii="Calibri" w:hAnsi="Calibri" w:cs="Calibri"/>
                <w:color w:val="000000"/>
              </w:rPr>
              <w:t>Sevag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Tchelderian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649C0" w14:textId="708D6E0E" w:rsidR="00031BDD" w:rsidRPr="000C2865" w:rsidRDefault="00031BDD" w:rsidP="00031BD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81DB2" w14:textId="39F6D07B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Does the Sovereign Debt and Financial Sector Nexus Exist in the MENA Region?</w:t>
            </w:r>
          </w:p>
        </w:tc>
      </w:tr>
      <w:tr w:rsidR="00031BDD" w:rsidRPr="00585DCA" w14:paraId="1F39619C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1C7B47E" w14:textId="77777777" w:rsidR="00031BDD" w:rsidRPr="00585DCA" w:rsidRDefault="00031BDD" w:rsidP="00031B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17E6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176A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8906" w14:textId="66F92D78" w:rsidR="00031BDD" w:rsidRPr="004F2D10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Imen  Kekli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6AD68" w14:textId="4F9F119A" w:rsidR="00031BDD" w:rsidRPr="000C2865" w:rsidRDefault="00031BDD" w:rsidP="00031BD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73CEF" w14:textId="4CA8D8E6" w:rsidR="00031BDD" w:rsidRPr="004F2D10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The impact of firms' financial inclusion on the incentive to transition to clean energy: The case of Tunisia</w:t>
            </w:r>
          </w:p>
        </w:tc>
      </w:tr>
      <w:tr w:rsidR="00031BDD" w:rsidRPr="00585DCA" w14:paraId="6D6A932F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7626DC4" w14:textId="77777777" w:rsidR="00031BDD" w:rsidRPr="00585DCA" w:rsidRDefault="00031BDD" w:rsidP="00031B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FF14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53F1" w14:textId="00523794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Eddy  Kassably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2ECD" w14:textId="04D7D5DA" w:rsidR="00031BDD" w:rsidRPr="000C2865" w:rsidRDefault="00031BDD" w:rsidP="00031BD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037D4" w14:textId="0495BDB5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Who does not want to work in the MENA region?</w:t>
            </w:r>
          </w:p>
        </w:tc>
      </w:tr>
      <w:tr w:rsidR="00031BDD" w:rsidRPr="00585DCA" w14:paraId="276F0842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C9D63BE" w14:textId="77777777" w:rsidR="00031BDD" w:rsidRPr="00585DCA" w:rsidRDefault="00031BDD" w:rsidP="00031B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38A1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52B4" w14:textId="6D2ADA3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Loulwa Ayman El Zibawi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E918B" w14:textId="73AC8DAA" w:rsidR="00031BDD" w:rsidRPr="000C2865" w:rsidRDefault="00031BDD" w:rsidP="00031BD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24647" w14:textId="7F9B8D89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Firm-Sponsored Training and Innovation Nexus in the MENA Region</w:t>
            </w:r>
          </w:p>
        </w:tc>
      </w:tr>
      <w:tr w:rsidR="00031BDD" w:rsidRPr="00585DCA" w14:paraId="19A868B8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99C8632" w14:textId="77777777" w:rsidR="00031BDD" w:rsidRPr="00585DCA" w:rsidRDefault="00031BDD" w:rsidP="00031B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0B2D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7D1C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8B1D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6BBFC3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31BDD" w:rsidRPr="00585DCA" w14:paraId="2B440B85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CC61C41" w14:textId="77777777" w:rsidR="00031BDD" w:rsidRPr="00585DCA" w:rsidRDefault="00031BDD" w:rsidP="00031B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36D969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F44EB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3D8EB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57848" w14:textId="77777777" w:rsidR="00031BDD" w:rsidRPr="00585DCA" w:rsidRDefault="00031BDD" w:rsidP="00031BD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4E61FEF" w14:textId="77777777" w:rsidR="009A38D0" w:rsidRPr="00585DCA" w:rsidRDefault="009A38D0" w:rsidP="009A38D0">
      <w:pPr>
        <w:rPr>
          <w:rFonts w:asciiTheme="minorBidi" w:hAnsiTheme="minorBidi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845"/>
      </w:tblGrid>
      <w:tr w:rsidR="00D325A3" w:rsidRPr="00585DCA" w14:paraId="2F9A8BD1" w14:textId="77777777" w:rsidTr="00D325A3">
        <w:tc>
          <w:tcPr>
            <w:tcW w:w="14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128F" w14:textId="77777777" w:rsidR="00D325A3" w:rsidRPr="00585DCA" w:rsidRDefault="00D325A3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2</w:t>
            </w:r>
          </w:p>
          <w:p w14:paraId="1C52CD4C" w14:textId="77777777" w:rsidR="00D325A3" w:rsidRPr="00585DCA" w:rsidRDefault="00D325A3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D325A3" w:rsidRPr="00585DCA" w14:paraId="62CC3197" w14:textId="77777777" w:rsidTr="00245359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6F29509" w14:textId="77777777" w:rsidR="00D325A3" w:rsidRPr="00585DCA" w:rsidRDefault="00D325A3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C5861" w14:textId="77777777" w:rsidR="00D325A3" w:rsidRPr="00585DCA" w:rsidRDefault="00D325A3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07A" w14:textId="77777777" w:rsidR="00D325A3" w:rsidRPr="00585DCA" w:rsidRDefault="00D325A3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6A0" w14:textId="77777777" w:rsidR="00D325A3" w:rsidRPr="00585DCA" w:rsidRDefault="00D325A3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729BB4" w14:textId="77777777" w:rsidR="00D325A3" w:rsidRPr="00585DCA" w:rsidRDefault="00D325A3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6377A4" w:rsidRPr="00585DCA" w14:paraId="09D72FAD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E974898" w14:textId="77777777" w:rsidR="006377A4" w:rsidRPr="00585DCA" w:rsidRDefault="006377A4" w:rsidP="006377A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7C9" w14:textId="77777777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3851" w14:textId="58253392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Alain Joe Salim El Najjar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7483" w14:textId="7E141491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88D71" w14:textId="7068851E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Determinants of Export Propensity of Manufacturing Firms in Developing Countries. Does Training Matter?</w:t>
            </w:r>
          </w:p>
        </w:tc>
      </w:tr>
      <w:tr w:rsidR="006377A4" w:rsidRPr="00585DCA" w14:paraId="52229BB2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F4CAAA2" w14:textId="77777777" w:rsidR="006377A4" w:rsidRPr="00585DCA" w:rsidRDefault="006377A4" w:rsidP="006377A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D7D3" w14:textId="77777777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A4B9" w14:textId="26385B95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Maya Samer Hilal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A3CB4" w14:textId="63660B3D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783A7" w14:textId="74C7D0D9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Female Managers and Innovation: Evidence from the MENA Region</w:t>
            </w:r>
          </w:p>
        </w:tc>
      </w:tr>
      <w:tr w:rsidR="006377A4" w:rsidRPr="00585DCA" w14:paraId="18FADE9F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4BBE970" w14:textId="77777777" w:rsidR="006377A4" w:rsidRPr="00585DCA" w:rsidRDefault="006377A4" w:rsidP="006377A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2523" w14:textId="77777777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7314" w14:textId="5B1E1A0D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Lyne Elias Azar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850E" w14:textId="5CCA1A12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44C2C" w14:textId="30A405E6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Social Norms and Female Youth Labor Force Participation: An Investigation Across Arab Countries</w:t>
            </w:r>
          </w:p>
        </w:tc>
      </w:tr>
      <w:tr w:rsidR="006377A4" w:rsidRPr="00585DCA" w14:paraId="086D40C0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B3B3ACC" w14:textId="77777777" w:rsidR="006377A4" w:rsidRPr="00585DCA" w:rsidRDefault="006377A4" w:rsidP="006377A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976C" w14:textId="77777777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F90E" w14:textId="3ADB9797" w:rsidR="006377A4" w:rsidRPr="00585DCA" w:rsidRDefault="00AE2715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Karim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Anouty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B5A5D" w14:textId="3A19932E" w:rsidR="006377A4" w:rsidRPr="00585DCA" w:rsidRDefault="00AE2715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Applied Economics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6782E" w14:textId="1177AFC1" w:rsidR="006377A4" w:rsidRPr="000F743B" w:rsidRDefault="000F743B" w:rsidP="000F743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impact of urbanization on wage levels in Egypt</w:t>
            </w:r>
          </w:p>
        </w:tc>
      </w:tr>
      <w:tr w:rsidR="006377A4" w:rsidRPr="00585DCA" w14:paraId="3F7D9F12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259B687" w14:textId="77777777" w:rsidR="006377A4" w:rsidRPr="00585DCA" w:rsidRDefault="006377A4" w:rsidP="006377A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3C66" w14:textId="77777777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5E95A" w14:textId="77777777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5E26F" w14:textId="77777777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C93C4" w14:textId="77777777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  <w:tr w:rsidR="006377A4" w:rsidRPr="00585DCA" w14:paraId="09132114" w14:textId="77777777" w:rsidTr="00245359">
        <w:trPr>
          <w:trHeight w:val="89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14C3959" w14:textId="77777777" w:rsidR="006377A4" w:rsidRPr="00585DCA" w:rsidRDefault="006377A4" w:rsidP="006377A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40F3EE" w14:textId="77777777" w:rsidR="006377A4" w:rsidRPr="00585DCA" w:rsidRDefault="006377A4" w:rsidP="006377A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AE12D" w14:textId="77777777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FD74F5" w14:textId="77777777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CAD5A" w14:textId="77777777" w:rsidR="006377A4" w:rsidRPr="00585DCA" w:rsidRDefault="006377A4" w:rsidP="006377A4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</w:tbl>
    <w:p w14:paraId="295B0884" w14:textId="728D319B" w:rsidR="00BB5E71" w:rsidRDefault="00BB5E71" w:rsidP="000C0B08">
      <w:pPr>
        <w:rPr>
          <w:rFonts w:asciiTheme="minorBidi" w:hAnsiTheme="minorBidi"/>
        </w:rPr>
      </w:pPr>
    </w:p>
    <w:p w14:paraId="64B658B6" w14:textId="52ABFD2B" w:rsidR="002849E6" w:rsidRDefault="002849E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2B1C4326" w14:textId="77777777" w:rsidR="002849E6" w:rsidRPr="00585DCA" w:rsidRDefault="002849E6" w:rsidP="000C0B08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BB5E71" w:rsidRPr="00585DCA" w14:paraId="1607F033" w14:textId="77777777" w:rsidTr="001A7839">
        <w:tc>
          <w:tcPr>
            <w:tcW w:w="265" w:type="dxa"/>
            <w:shd w:val="clear" w:color="auto" w:fill="006751"/>
          </w:tcPr>
          <w:p w14:paraId="5E8FEA1D" w14:textId="77777777" w:rsidR="00BB5E71" w:rsidRPr="00585DCA" w:rsidRDefault="00BB5E71" w:rsidP="001A7839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52154BC0" w14:textId="1DE8BDE5" w:rsidR="00BB5E71" w:rsidRPr="00585DCA" w:rsidRDefault="00BB5E71" w:rsidP="00365609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E</w:t>
            </w:r>
            <w:r w:rsidR="00365609"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ngineering and Technology</w:t>
            </w:r>
          </w:p>
        </w:tc>
      </w:tr>
      <w:tr w:rsidR="00BB5E71" w:rsidRPr="00585DCA" w14:paraId="7BBD2C32" w14:textId="77777777" w:rsidTr="001A7839">
        <w:tc>
          <w:tcPr>
            <w:tcW w:w="265" w:type="dxa"/>
            <w:shd w:val="clear" w:color="auto" w:fill="006751"/>
          </w:tcPr>
          <w:p w14:paraId="49969A23" w14:textId="77777777" w:rsidR="00BB5E71" w:rsidRPr="00585DCA" w:rsidRDefault="00BB5E71" w:rsidP="001A7839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31A400BD" w14:textId="09449F75" w:rsidR="00BB5E71" w:rsidRPr="00585DCA" w:rsidRDefault="00BB5E71" w:rsidP="001A7839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Pr="00585DCA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A83465">
              <w:rPr>
                <w:rFonts w:asciiTheme="minorBidi" w:hAnsiTheme="minorBidi"/>
                <w:color w:val="000000" w:themeColor="text1"/>
              </w:rPr>
              <w:t>905</w:t>
            </w:r>
          </w:p>
        </w:tc>
      </w:tr>
      <w:tr w:rsidR="00BB5E71" w:rsidRPr="00585DCA" w14:paraId="2BF79908" w14:textId="77777777" w:rsidTr="001A7839">
        <w:tc>
          <w:tcPr>
            <w:tcW w:w="265" w:type="dxa"/>
            <w:shd w:val="clear" w:color="auto" w:fill="006751"/>
          </w:tcPr>
          <w:p w14:paraId="23557CB1" w14:textId="77777777" w:rsidR="00BB5E71" w:rsidRPr="00585DCA" w:rsidRDefault="00BB5E71" w:rsidP="001A7839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219D55F7" w14:textId="51F96AAC" w:rsidR="00BB5E71" w:rsidRPr="00585DCA" w:rsidRDefault="00BB5E71" w:rsidP="001A7839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 xml:space="preserve">Chair: </w:t>
            </w:r>
            <w:r w:rsidR="001D19C6">
              <w:rPr>
                <w:rFonts w:asciiTheme="minorBidi" w:hAnsiTheme="minorBidi"/>
                <w:b/>
                <w:bCs/>
                <w:color w:val="000000" w:themeColor="text1"/>
              </w:rPr>
              <w:t>Dr. Seifedine Kadry</w:t>
            </w:r>
          </w:p>
        </w:tc>
      </w:tr>
    </w:tbl>
    <w:p w14:paraId="54B69981" w14:textId="77777777" w:rsidR="00BB5E71" w:rsidRPr="00585DCA" w:rsidRDefault="00BB5E71" w:rsidP="00BB5E71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F73754" w:rsidRPr="00585DCA" w14:paraId="30DA08A7" w14:textId="77777777" w:rsidTr="00DA4FEF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8537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1</w:t>
            </w:r>
          </w:p>
          <w:p w14:paraId="13DD6E38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F73754" w:rsidRPr="00585DCA" w14:paraId="75E0F6D6" w14:textId="77777777" w:rsidTr="00245359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378AABE3" w14:textId="77777777" w:rsidR="00F73754" w:rsidRPr="00585DCA" w:rsidRDefault="00F7375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E64D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2B5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8AF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8CF006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245359" w:rsidRPr="00585DCA" w14:paraId="783813D7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26A55DE" w14:textId="77777777" w:rsidR="003E50B1" w:rsidRPr="00585DCA" w:rsidRDefault="003E50B1" w:rsidP="003E50B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15AA" w14:textId="77777777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509CC" w14:textId="51F2446A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Elissa Bassam </w:t>
            </w:r>
            <w:proofErr w:type="spellStart"/>
            <w:r>
              <w:rPr>
                <w:rFonts w:ascii="Calibri" w:hAnsi="Calibri" w:cs="Calibri"/>
                <w:color w:val="000000"/>
              </w:rPr>
              <w:t>Lichaa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 Khoury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DEA8" w14:textId="5E252532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Computer Science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B9D22" w14:textId="730CF67F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Establishment of a Genetic Disease Registry for the Lebanese Population: A National Initiative for Precision Medicine</w:t>
            </w:r>
          </w:p>
        </w:tc>
      </w:tr>
      <w:tr w:rsidR="00245359" w:rsidRPr="00585DCA" w14:paraId="26260A17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A5E0DED" w14:textId="77777777" w:rsidR="003E50B1" w:rsidRPr="00585DCA" w:rsidRDefault="003E50B1" w:rsidP="003E50B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0974" w14:textId="77777777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11F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5E22" w14:textId="56376A0D" w:rsidR="003E50B1" w:rsidRPr="004F2D10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Rawan Nasser Tohme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4AFE" w14:textId="5210C841" w:rsidR="003E50B1" w:rsidRPr="004F2D10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MS in Computer Science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ADC9DE" w14:textId="53596AAF" w:rsidR="003E50B1" w:rsidRPr="004F2D10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Predicting Consanguinity Rates from Exome Sequencing Data in the Lebanese Population</w:t>
            </w:r>
          </w:p>
        </w:tc>
      </w:tr>
      <w:tr w:rsidR="00245359" w:rsidRPr="00585DCA" w14:paraId="226CF32E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C5DCFED" w14:textId="77777777" w:rsidR="003E50B1" w:rsidRPr="00585DCA" w:rsidRDefault="003E50B1" w:rsidP="003E50B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8596" w14:textId="77777777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9C74" w14:textId="26EC62DE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Jessica Joseph Korkmaz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DEE9" w14:textId="68DF3E54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MSE in Computer Engineering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98980" w14:textId="285EA1DA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Impacts of On-Grid Solar PV on Distribution Networks and Potential Solutions: A Case Study for the region of </w:t>
            </w:r>
            <w:proofErr w:type="spellStart"/>
            <w:r>
              <w:rPr>
                <w:rFonts w:ascii="Calibri" w:hAnsi="Calibri" w:cs="Calibri"/>
                <w:color w:val="000000"/>
              </w:rPr>
              <w:t>Zahle</w:t>
            </w:r>
            <w:proofErr w:type="spellEnd"/>
          </w:p>
        </w:tc>
      </w:tr>
      <w:tr w:rsidR="00245359" w:rsidRPr="00585DCA" w14:paraId="3D6BD3BE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8B9F2F8" w14:textId="77777777" w:rsidR="003E50B1" w:rsidRPr="00585DCA" w:rsidRDefault="003E50B1" w:rsidP="003E50B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E3F8" w14:textId="77777777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6CB2" w14:textId="5599B8F0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Marc Elie Chamoun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CD12" w14:textId="5766F8C0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MSE in Mechanical Engineering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DEE4D" w14:textId="5173FFB6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Enhancing Tribological Performance through Femtosecond Laser Micro-Texturing</w:t>
            </w:r>
          </w:p>
        </w:tc>
      </w:tr>
      <w:tr w:rsidR="00245359" w:rsidRPr="00585DCA" w14:paraId="43D3810C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CA6FCB5" w14:textId="77777777" w:rsidR="003E50B1" w:rsidRPr="00585DCA" w:rsidRDefault="003E50B1" w:rsidP="003E50B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A00B" w14:textId="77777777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9C3E" w14:textId="0558A44F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Wissam Walid Baaklini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AC9F" w14:textId="2461CE98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Computer Science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E2F25" w14:textId="6A25C8F3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AoI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-Aware Dynamic RL-based Hap-Assisted UAV Charging </w:t>
            </w:r>
            <w:proofErr w:type="gramStart"/>
            <w:r>
              <w:rPr>
                <w:rFonts w:ascii="Calibri" w:hAnsi="Calibri" w:cs="Calibri"/>
                <w:color w:val="000000"/>
              </w:rPr>
              <w:t>For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Data Collection In WSNs</w:t>
            </w:r>
          </w:p>
        </w:tc>
      </w:tr>
      <w:tr w:rsidR="00245359" w:rsidRPr="00585DCA" w14:paraId="3B181959" w14:textId="77777777" w:rsidTr="0024535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40A84B3" w14:textId="77777777" w:rsidR="003E50B1" w:rsidRPr="00585DCA" w:rsidRDefault="003E50B1" w:rsidP="003E50B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918A9D" w14:textId="77777777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7F7CBA" w14:textId="34A42B5D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Lea Ali Mansour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0E7A8" w14:textId="573F65D3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Computer Science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23C3B8" w14:textId="469AF854" w:rsidR="003E50B1" w:rsidRPr="00585DCA" w:rsidRDefault="003E50B1" w:rsidP="003E50B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Context-Aware Client Selection and Security Protocol Identification in Federated Learning for Heterogeneous IoT Networks</w:t>
            </w:r>
          </w:p>
        </w:tc>
      </w:tr>
    </w:tbl>
    <w:p w14:paraId="01FE188B" w14:textId="77777777" w:rsidR="00BB5E71" w:rsidRPr="00585DCA" w:rsidRDefault="00BB5E71" w:rsidP="00BB5E71">
      <w:pPr>
        <w:rPr>
          <w:rFonts w:asciiTheme="minorBidi" w:hAnsiTheme="minorBidi"/>
          <w:sz w:val="20"/>
          <w:szCs w:val="20"/>
        </w:rPr>
      </w:pPr>
    </w:p>
    <w:p w14:paraId="183A1F93" w14:textId="42B0E689" w:rsidR="001F628A" w:rsidRDefault="002849E6" w:rsidP="00DA3A4B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CD61AB" w:rsidRPr="00585DCA" w14:paraId="142BD416" w14:textId="77777777" w:rsidTr="0012712D">
        <w:tc>
          <w:tcPr>
            <w:tcW w:w="265" w:type="dxa"/>
            <w:shd w:val="clear" w:color="auto" w:fill="006751"/>
          </w:tcPr>
          <w:p w14:paraId="0EE2E4DC" w14:textId="77777777" w:rsidR="00CD61AB" w:rsidRPr="00585DCA" w:rsidRDefault="00CD61AB" w:rsidP="0012712D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31729787" w14:textId="77777777" w:rsidR="00CD61AB" w:rsidRPr="00585DCA" w:rsidRDefault="00CD61AB" w:rsidP="0012712D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Health Sciences A</w:t>
            </w:r>
          </w:p>
        </w:tc>
      </w:tr>
      <w:tr w:rsidR="00CD61AB" w:rsidRPr="00585DCA" w14:paraId="161F3FF1" w14:textId="77777777" w:rsidTr="0012712D">
        <w:tc>
          <w:tcPr>
            <w:tcW w:w="265" w:type="dxa"/>
            <w:shd w:val="clear" w:color="auto" w:fill="006751"/>
          </w:tcPr>
          <w:p w14:paraId="707412C0" w14:textId="77777777" w:rsidR="00CD61AB" w:rsidRPr="00585DCA" w:rsidRDefault="00CD61AB" w:rsidP="0012712D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300049E2" w14:textId="77777777" w:rsidR="00CD61AB" w:rsidRPr="00585DCA" w:rsidRDefault="00CD61AB" w:rsidP="0012712D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Pr="00585DCA">
              <w:rPr>
                <w:rFonts w:asciiTheme="minorBidi" w:hAnsiTheme="minorBidi"/>
                <w:color w:val="000000" w:themeColor="text1"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</w:rPr>
              <w:t>903</w:t>
            </w:r>
          </w:p>
        </w:tc>
      </w:tr>
      <w:tr w:rsidR="00CD61AB" w:rsidRPr="00585DCA" w14:paraId="36F53C6B" w14:textId="77777777" w:rsidTr="0012712D">
        <w:tc>
          <w:tcPr>
            <w:tcW w:w="265" w:type="dxa"/>
            <w:shd w:val="clear" w:color="auto" w:fill="006751"/>
          </w:tcPr>
          <w:p w14:paraId="47E4B60D" w14:textId="77777777" w:rsidR="00CD61AB" w:rsidRPr="00585DCA" w:rsidRDefault="00CD61AB" w:rsidP="0012712D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2C28DEB9" w14:textId="77777777" w:rsidR="00CD61AB" w:rsidRPr="00585DCA" w:rsidRDefault="00CD61AB" w:rsidP="0012712D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 xml:space="preserve">Chair: </w:t>
            </w:r>
            <w:r>
              <w:rPr>
                <w:rFonts w:asciiTheme="minorBidi" w:hAnsiTheme="minorBidi"/>
                <w:b/>
                <w:bCs/>
                <w:color w:val="000000" w:themeColor="text1"/>
              </w:rPr>
              <w:t>Dr. Joseph Stephan</w:t>
            </w:r>
          </w:p>
        </w:tc>
      </w:tr>
    </w:tbl>
    <w:p w14:paraId="791BAD35" w14:textId="77777777" w:rsidR="00CD61AB" w:rsidRPr="00585DCA" w:rsidRDefault="00CD61AB" w:rsidP="00CD61AB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CD61AB" w:rsidRPr="00585DCA" w14:paraId="1A4750D8" w14:textId="77777777" w:rsidTr="0012712D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D060" w14:textId="77777777" w:rsidR="00CD61AB" w:rsidRPr="00585DCA" w:rsidRDefault="00CD61AB" w:rsidP="0012712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1</w:t>
            </w:r>
          </w:p>
          <w:p w14:paraId="26D6D21C" w14:textId="77777777" w:rsidR="00CD61AB" w:rsidRPr="00585DCA" w:rsidRDefault="00CD61AB" w:rsidP="0012712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CD61AB" w:rsidRPr="00585DCA" w14:paraId="19A413E2" w14:textId="77777777" w:rsidTr="0012712D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3CF52BB0" w14:textId="77777777" w:rsidR="00CD61AB" w:rsidRPr="00585DCA" w:rsidRDefault="00CD61AB" w:rsidP="001271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9C1C7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3AB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FB1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0AC13D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CD61AB" w:rsidRPr="00585DCA" w14:paraId="5D165C92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69B8CF5" w14:textId="77777777" w:rsidR="00CD61AB" w:rsidRPr="00585DCA" w:rsidRDefault="00CD61AB" w:rsidP="001271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7442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FF57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Zahraa Wissam Zibara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6DA6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A1FE5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Halzoun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Syndrome in Lebanon: Clinical and Genetic Insights into </w:t>
            </w:r>
            <w:proofErr w:type="spellStart"/>
            <w:r>
              <w:rPr>
                <w:rFonts w:ascii="Calibri" w:hAnsi="Calibri" w:cs="Calibri"/>
                <w:color w:val="000000"/>
              </w:rPr>
              <w:t>Dicrocoelium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dendriticum</w:t>
            </w:r>
            <w:proofErr w:type="spellEnd"/>
          </w:p>
        </w:tc>
      </w:tr>
      <w:tr w:rsidR="00CD61AB" w:rsidRPr="00585DCA" w14:paraId="6D50ECDC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3DEA4437" w14:textId="77777777" w:rsidR="00CD61AB" w:rsidRPr="00585DCA" w:rsidRDefault="00CD61AB" w:rsidP="001271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B4D1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CF42C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90AA" w14:textId="77777777" w:rsidR="00CD61AB" w:rsidRPr="004F2D10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Nagham Ali Cherri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A253" w14:textId="77777777" w:rsidR="00CD61AB" w:rsidRPr="004F2D10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21874" w14:textId="77777777" w:rsidR="00CD61AB" w:rsidRPr="004F2D10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Public knowledge, attitudes, and perceptions toward genetically modified foods in Lebanon</w:t>
            </w:r>
          </w:p>
        </w:tc>
      </w:tr>
      <w:tr w:rsidR="00AB6B57" w:rsidRPr="00585DCA" w14:paraId="1AD82863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49BA224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2068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341C" w14:textId="1271E158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Kelven Roni Rahy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F999" w14:textId="35DEA76A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736435" w14:textId="39C95B0F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Indisputable vs. Questionable Actionable Secondary Findings in a Cohort of 500 Lebanese Participants: What to Report to the Patient?</w:t>
            </w:r>
          </w:p>
        </w:tc>
      </w:tr>
      <w:tr w:rsidR="00AB6B57" w:rsidRPr="00585DCA" w14:paraId="4D02F4F2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1921D5A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F92A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704A" w14:textId="7CB72836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Razan Ziad Zantout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8AEA" w14:textId="198E90B0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53084" w14:textId="0D51672A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Cyclic Guanosine 3′-5′ Monophosphate (cGMP) Signaling is Differentially Altered in Diabetic Cardiomyopathy.</w:t>
            </w:r>
          </w:p>
        </w:tc>
      </w:tr>
      <w:tr w:rsidR="00AB6B57" w:rsidRPr="00585DCA" w14:paraId="06200372" w14:textId="77777777" w:rsidTr="001A3D2B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057BBC36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245A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8E7F" w14:textId="4B0A8E80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Leen </w:t>
            </w:r>
            <w:proofErr w:type="spellStart"/>
            <w:r>
              <w:rPr>
                <w:rFonts w:ascii="Calibri" w:hAnsi="Calibri" w:cs="Calibri"/>
                <w:color w:val="000000"/>
              </w:rPr>
              <w:t>Shawket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Echtay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D70" w14:textId="6F099532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6C2E8" w14:textId="5DAD910E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 qualitative study on Deaf individuals’ access to health knowledge and services in Lebanon</w:t>
            </w:r>
          </w:p>
        </w:tc>
      </w:tr>
      <w:tr w:rsidR="00AB6B57" w:rsidRPr="00585DCA" w14:paraId="624A68A4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530D2A1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0D3665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EC743E" w14:textId="2A10DE90" w:rsidR="00AB6B57" w:rsidRPr="00AB2D22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44729" w14:textId="41EC875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9AEB87" w14:textId="24789B5A" w:rsidR="00AB6B57" w:rsidRPr="00AF775F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B9D4A2C" w14:textId="77777777" w:rsidR="00CD61AB" w:rsidRPr="00585DCA" w:rsidRDefault="00CD61AB" w:rsidP="00CD61AB">
      <w:pPr>
        <w:rPr>
          <w:rFonts w:asciiTheme="minorBidi" w:hAnsiTheme="minorBidi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845"/>
      </w:tblGrid>
      <w:tr w:rsidR="00CD61AB" w:rsidRPr="00585DCA" w14:paraId="0EBEA6DC" w14:textId="77777777" w:rsidTr="0012712D">
        <w:tc>
          <w:tcPr>
            <w:tcW w:w="14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357B8" w14:textId="77777777" w:rsidR="00CD61AB" w:rsidRPr="00585DCA" w:rsidRDefault="00CD61AB" w:rsidP="0012712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2</w:t>
            </w:r>
          </w:p>
          <w:p w14:paraId="18B9109A" w14:textId="77777777" w:rsidR="00CD61AB" w:rsidRPr="00585DCA" w:rsidRDefault="00CD61AB" w:rsidP="0012712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CD61AB" w:rsidRPr="00585DCA" w14:paraId="19D3058B" w14:textId="77777777" w:rsidTr="0012712D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3140144" w14:textId="77777777" w:rsidR="00CD61AB" w:rsidRPr="00585DCA" w:rsidRDefault="00CD61AB" w:rsidP="001271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6225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A7C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008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B90A76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CD61AB" w:rsidRPr="00585DCA" w14:paraId="37F9F776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F887392" w14:textId="77777777" w:rsidR="00CD61AB" w:rsidRPr="00585DCA" w:rsidRDefault="00CD61AB" w:rsidP="001271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8C38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1491" w14:textId="77777777" w:rsidR="00CD61AB" w:rsidRPr="00585DCA" w:rsidRDefault="00CD61AB" w:rsidP="0012712D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Robin Elias Farah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B871" w14:textId="77777777" w:rsidR="00CD61AB" w:rsidRPr="00585DCA" w:rsidRDefault="00CD61AB" w:rsidP="0012712D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BC8FB" w14:textId="77777777" w:rsidR="00CD61AB" w:rsidRPr="00585DCA" w:rsidRDefault="00CD61AB" w:rsidP="0012712D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Assessing the knowledge and attitude related to newborn screening among Lebanese healthcare students</w:t>
            </w:r>
          </w:p>
        </w:tc>
      </w:tr>
      <w:tr w:rsidR="00CD61AB" w:rsidRPr="00585DCA" w14:paraId="67C69E47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0B973F24" w14:textId="77777777" w:rsidR="00CD61AB" w:rsidRPr="00585DCA" w:rsidRDefault="00CD61AB" w:rsidP="001271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F051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1BA8" w14:textId="1C1DAE89" w:rsidR="00CD61AB" w:rsidRPr="00585DCA" w:rsidRDefault="009C0A01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Romy Antoine Assaf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D9C4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DD16F6" w14:textId="77777777" w:rsidR="00CD61AB" w:rsidRPr="00585DCA" w:rsidRDefault="00CD61AB" w:rsidP="0012712D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Carrier rates of pathogenic genetic variants in neonatal screening panel genes: Exome sequencing-based study of 980 Lebanese individuals</w:t>
            </w:r>
          </w:p>
        </w:tc>
      </w:tr>
      <w:tr w:rsidR="009C0A01" w:rsidRPr="00585DCA" w14:paraId="5FBDFC98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9B2EB80" w14:textId="77777777" w:rsidR="009C0A01" w:rsidRPr="00585DCA" w:rsidRDefault="009C0A01" w:rsidP="009C0A0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61F1" w14:textId="77777777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4F98" w14:textId="4984E22C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Ali Imad Hamam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52335" w14:textId="09E5890E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F176E">
              <w:rPr>
                <w:rFonts w:ascii="Calibri" w:hAnsi="Calibri" w:cs="Calibri"/>
              </w:rPr>
              <w:t>Residency Program-Medicine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46971" w14:textId="45C7941C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Unraveling a Novel Gene involved in Congenital Hearing Loss: Challenges in Variant Interpretation and the Power of Linkage Analysis</w:t>
            </w:r>
          </w:p>
        </w:tc>
      </w:tr>
      <w:tr w:rsidR="009C0A01" w:rsidRPr="00585DCA" w14:paraId="3777C6FC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6903441" w14:textId="77777777" w:rsidR="009C0A01" w:rsidRPr="00585DCA" w:rsidRDefault="009C0A01" w:rsidP="009C0A0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5DB5" w14:textId="77777777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4B628" w14:textId="1489CE97" w:rsidR="009C0A01" w:rsidRPr="004E733B" w:rsidRDefault="009C0A01" w:rsidP="009C0A0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Christine Melhem Aoun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CE85B" w14:textId="05C73739" w:rsidR="009C0A01" w:rsidRPr="004724A1" w:rsidRDefault="009C0A01" w:rsidP="009C0A01">
            <w:pPr>
              <w:jc w:val="both"/>
              <w:rPr>
                <w:rFonts w:ascii="Calibri" w:hAnsi="Calibri" w:cs="Calibri"/>
                <w:color w:val="000000"/>
              </w:rPr>
            </w:pPr>
            <w:r w:rsidRPr="007F176E">
              <w:rPr>
                <w:rFonts w:ascii="Calibri" w:hAnsi="Calibri" w:cs="Calibri"/>
              </w:rPr>
              <w:t>Residency Program-Medicine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DAE45F" w14:textId="469E3A4E" w:rsidR="009C0A01" w:rsidRPr="004724A1" w:rsidRDefault="009C0A01" w:rsidP="009C0A0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Clostridium Histolyticum Collagenase as a Novel Treatment for Uterine Fibroids: A Systematic Review</w:t>
            </w:r>
          </w:p>
        </w:tc>
      </w:tr>
      <w:tr w:rsidR="009C0A01" w:rsidRPr="00585DCA" w14:paraId="0F71C222" w14:textId="77777777" w:rsidTr="0012712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09198D6A" w14:textId="77777777" w:rsidR="009C0A01" w:rsidRPr="00585DCA" w:rsidRDefault="009C0A01" w:rsidP="009C0A0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C325" w14:textId="77777777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3FA6" w14:textId="4CF10461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Yasmina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Sfeir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7C202" w14:textId="5541D0A3" w:rsidR="009C0A01" w:rsidRPr="007F176E" w:rsidRDefault="009C0A01" w:rsidP="009C0A01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MD in General Medicine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AA67C" w14:textId="58EDCE10" w:rsidR="009C0A01" w:rsidRPr="00585DCA" w:rsidRDefault="009C0A01" w:rsidP="009C0A01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Recurrent Nonsense </w:t>
            </w:r>
            <w:proofErr w:type="gramStart"/>
            <w:r>
              <w:rPr>
                <w:rFonts w:ascii="Calibri" w:hAnsi="Calibri" w:cs="Calibri"/>
                <w:color w:val="000000"/>
              </w:rPr>
              <w:t>p.Trp</w:t>
            </w:r>
            <w:proofErr w:type="gramEnd"/>
            <w:r>
              <w:rPr>
                <w:rFonts w:ascii="Calibri" w:hAnsi="Calibri" w:cs="Calibri"/>
                <w:color w:val="000000"/>
              </w:rPr>
              <w:t>3416* Variant in the DMD Gene Identified in Healthy Lebanese Individuals: Implications for Variant Classification and Genotype-Phenotype Correlations</w:t>
            </w:r>
          </w:p>
        </w:tc>
      </w:tr>
      <w:tr w:rsidR="009C0A01" w:rsidRPr="00585DCA" w14:paraId="7BAF2205" w14:textId="77777777" w:rsidTr="0012712D">
        <w:trPr>
          <w:trHeight w:val="80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A315929" w14:textId="77777777" w:rsidR="009C0A01" w:rsidRPr="00585DCA" w:rsidRDefault="009C0A01" w:rsidP="009C0A0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364652" w14:textId="77777777" w:rsidR="009C0A01" w:rsidRPr="00585DCA" w:rsidRDefault="009C0A01" w:rsidP="009C0A0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49C1F" w14:textId="67F8BDC7" w:rsidR="009C0A01" w:rsidRPr="00585DCA" w:rsidRDefault="009C0A01" w:rsidP="009C0A01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560D22" w14:textId="4D9BAAEA" w:rsidR="009C0A01" w:rsidRPr="007F176E" w:rsidRDefault="009C0A01" w:rsidP="009C0A01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4289DA" w14:textId="7896D5F9" w:rsidR="009C0A01" w:rsidRPr="00585DCA" w:rsidRDefault="009C0A01" w:rsidP="009C0A01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</w:tbl>
    <w:p w14:paraId="733642BE" w14:textId="77777777" w:rsidR="00CD61AB" w:rsidRPr="00585DCA" w:rsidRDefault="00CD61AB" w:rsidP="0025571A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D73EAC" w:rsidRPr="00585DCA" w14:paraId="27D7C0C5" w14:textId="77777777" w:rsidTr="00F009F2">
        <w:tc>
          <w:tcPr>
            <w:tcW w:w="265" w:type="dxa"/>
            <w:shd w:val="clear" w:color="auto" w:fill="006751"/>
          </w:tcPr>
          <w:p w14:paraId="23723F49" w14:textId="77777777" w:rsidR="00D73EAC" w:rsidRPr="00585DCA" w:rsidRDefault="00D73EAC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70F2A603" w14:textId="5A1FE0DA" w:rsidR="00D73EAC" w:rsidRPr="00585DCA" w:rsidRDefault="00D73EAC" w:rsidP="00F009F2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 xml:space="preserve">Health Sciences </w:t>
            </w:r>
            <w:r w:rsidR="001F7A87"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B</w:t>
            </w:r>
          </w:p>
        </w:tc>
      </w:tr>
      <w:tr w:rsidR="00D73EAC" w:rsidRPr="00585DCA" w14:paraId="6A2168A5" w14:textId="77777777" w:rsidTr="00F009F2">
        <w:tc>
          <w:tcPr>
            <w:tcW w:w="265" w:type="dxa"/>
            <w:shd w:val="clear" w:color="auto" w:fill="006751"/>
          </w:tcPr>
          <w:p w14:paraId="1B0B0CD3" w14:textId="77777777" w:rsidR="00D73EAC" w:rsidRPr="00585DCA" w:rsidRDefault="00D73EAC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11F7CA87" w14:textId="380C6913" w:rsidR="00D73EAC" w:rsidRPr="00585DCA" w:rsidRDefault="00D73EAC" w:rsidP="00F009F2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Pr="00585DCA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866BAB">
              <w:rPr>
                <w:rFonts w:asciiTheme="minorBidi" w:hAnsiTheme="minorBidi"/>
                <w:color w:val="000000" w:themeColor="text1"/>
              </w:rPr>
              <w:t>904</w:t>
            </w:r>
          </w:p>
        </w:tc>
      </w:tr>
      <w:tr w:rsidR="00D73EAC" w:rsidRPr="00585DCA" w14:paraId="2F57977D" w14:textId="77777777" w:rsidTr="00F009F2">
        <w:tc>
          <w:tcPr>
            <w:tcW w:w="265" w:type="dxa"/>
            <w:shd w:val="clear" w:color="auto" w:fill="006751"/>
          </w:tcPr>
          <w:p w14:paraId="1EB86659" w14:textId="77777777" w:rsidR="00D73EAC" w:rsidRPr="00585DCA" w:rsidRDefault="00D73EAC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233B2718" w14:textId="450DE2FB" w:rsidR="00D73EAC" w:rsidRPr="00585DCA" w:rsidRDefault="00D73EAC" w:rsidP="00F009F2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 xml:space="preserve">Chair: </w:t>
            </w:r>
            <w:r w:rsidR="00DE2AC4">
              <w:rPr>
                <w:rFonts w:asciiTheme="minorBidi" w:hAnsiTheme="minorBidi"/>
                <w:b/>
                <w:bCs/>
                <w:color w:val="000000" w:themeColor="text1"/>
              </w:rPr>
              <w:t xml:space="preserve">Dr. </w:t>
            </w:r>
            <w:r w:rsidR="00B20841">
              <w:rPr>
                <w:rFonts w:asciiTheme="minorBidi" w:hAnsiTheme="minorBidi"/>
                <w:b/>
                <w:bCs/>
                <w:color w:val="000000" w:themeColor="text1"/>
              </w:rPr>
              <w:t>Aniella Abi Gerges</w:t>
            </w:r>
          </w:p>
        </w:tc>
      </w:tr>
    </w:tbl>
    <w:p w14:paraId="4E5B7319" w14:textId="77777777" w:rsidR="00D73EAC" w:rsidRPr="00585DCA" w:rsidRDefault="00D73EAC" w:rsidP="00D73EAC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F73754" w:rsidRPr="00585DCA" w14:paraId="5A31CCA6" w14:textId="77777777" w:rsidTr="00DA4FEF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F59E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1</w:t>
            </w:r>
          </w:p>
          <w:p w14:paraId="07476D1E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F73754" w:rsidRPr="00585DCA" w14:paraId="452EA73F" w14:textId="77777777" w:rsidTr="00DA4FEF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384D159" w14:textId="77777777" w:rsidR="00F73754" w:rsidRPr="00585DCA" w:rsidRDefault="00F7375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02364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7EC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558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A2E4A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AB6B57" w:rsidRPr="00585DCA" w14:paraId="3C85E165" w14:textId="77777777" w:rsidTr="00DA4FEF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9D2F7FA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EE5D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836A2" w14:textId="4C2B2643" w:rsidR="00AB6B57" w:rsidRPr="00F86313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Ranim Mohamad Assi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4BE52" w14:textId="2E67BA92" w:rsidR="00AB6B57" w:rsidRPr="007F176E" w:rsidRDefault="00AB6B57" w:rsidP="00AB6B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MS in Nutrition, BS in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</w:t>
            </w:r>
            <w:proofErr w:type="spellEnd"/>
            <w:r>
              <w:rPr>
                <w:rFonts w:ascii="Calibri" w:hAnsi="Calibri" w:cs="Calibri"/>
                <w:color w:val="000000"/>
              </w:rPr>
              <w:t>. &amp; Diet. Coord. Prog.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85FE9E" w14:textId="5C6D51E6" w:rsidR="00AB6B57" w:rsidRPr="00266820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Unmasking Hidden Gluten: Evaluating the Compliance of Gluten-Free Products in Lebanon</w:t>
            </w:r>
          </w:p>
        </w:tc>
      </w:tr>
      <w:tr w:rsidR="00AB6B57" w:rsidRPr="00585DCA" w14:paraId="63BD2D28" w14:textId="77777777" w:rsidTr="00DA4FEF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724AC0A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FF5B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362FF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2C7D" w14:textId="084BF1E8" w:rsidR="00AB6B57" w:rsidRPr="00266820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Celine Pierre El Khoury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7680" w14:textId="648C091A" w:rsidR="00AB6B57" w:rsidRPr="007F176E" w:rsidRDefault="00AB6B57" w:rsidP="00AB6B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MS in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Nutrition,BS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</w:t>
            </w:r>
            <w:proofErr w:type="spellEnd"/>
            <w:r>
              <w:rPr>
                <w:rFonts w:ascii="Calibri" w:hAnsi="Calibri" w:cs="Calibri"/>
                <w:color w:val="000000"/>
              </w:rPr>
              <w:t>.&amp;Diet. Coord. Prog.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6AE418" w14:textId="6B4610A5" w:rsidR="00AB6B57" w:rsidRPr="00356A70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Hidden Hazards: Toxic Metal Contamination and Dietary Exposure from Cornflakes Marketed in Lebanon and the UAE</w:t>
            </w:r>
          </w:p>
        </w:tc>
      </w:tr>
      <w:tr w:rsidR="00AB6B57" w:rsidRPr="00585DCA" w14:paraId="590C4854" w14:textId="77777777" w:rsidTr="001B4B93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B7A3976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4D37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1FCF" w14:textId="79F980D9" w:rsidR="00AB6B57" w:rsidRPr="00025437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Celine Zakhia Abboud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70018" w14:textId="73D10F39" w:rsidR="00AB6B57" w:rsidRPr="000A414B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Pharm. Dev. &amp; Mgmt.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B85E3" w14:textId="3641EA6E" w:rsidR="00AB6B57" w:rsidRPr="000A414B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Development, Characterization and In vitro Evaluation of Cannabidiol loaded Zeolite Nanoparticles</w:t>
            </w:r>
          </w:p>
        </w:tc>
      </w:tr>
      <w:tr w:rsidR="00AB6B57" w:rsidRPr="00585DCA" w14:paraId="4BBB471E" w14:textId="77777777" w:rsidTr="001B4B93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73FA9E3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4E77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25BC" w14:textId="19CB4705" w:rsidR="00AB6B57" w:rsidRPr="00CD0E7C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Afifeh Said Massoud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9CE6" w14:textId="2670421E" w:rsidR="00AB6B57" w:rsidRPr="007F176E" w:rsidRDefault="00AB6B57" w:rsidP="00AB6B57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MS in Pharm. Dev. &amp; Mgmt.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740A48" w14:textId="3BA52E53" w:rsidR="00AB6B57" w:rsidRPr="00D652E0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Natural and Pathogenic Respiratory Tract Microbiota in Lebanon: Metagenomics and Beyond</w:t>
            </w:r>
          </w:p>
        </w:tc>
      </w:tr>
      <w:tr w:rsidR="00AB6B57" w:rsidRPr="00585DCA" w14:paraId="01B41036" w14:textId="77777777" w:rsidTr="00514423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AA4375E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F973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A849E" w14:textId="0FBF9031" w:rsidR="00AB6B57" w:rsidRPr="00BC1431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Petra Joseph Nicolas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AB6A" w14:textId="430B6A1D" w:rsidR="00AB6B57" w:rsidRPr="007F176E" w:rsidRDefault="00AB6B57" w:rsidP="00AB6B57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MS in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Nutrition,BS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</w:t>
            </w:r>
            <w:proofErr w:type="spellEnd"/>
            <w:r>
              <w:rPr>
                <w:rFonts w:ascii="Calibri" w:hAnsi="Calibri" w:cs="Calibri"/>
                <w:color w:val="000000"/>
              </w:rPr>
              <w:t>.&amp;Diet. Coord. Prog.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72F1D4" w14:textId="27F2AADC" w:rsidR="00AB6B57" w:rsidRPr="000E452F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Sleep, Diet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Chrononutrition</w:t>
            </w:r>
            <w:proofErr w:type="spellEnd"/>
            <w:r>
              <w:rPr>
                <w:rFonts w:ascii="Calibri" w:hAnsi="Calibri" w:cs="Calibri"/>
                <w:color w:val="000000"/>
              </w:rPr>
              <w:t>: Studying the Dual Effect of Cognitive Behavioral Therapy for Insomnia (</w:t>
            </w:r>
            <w:proofErr w:type="spellStart"/>
            <w:r>
              <w:rPr>
                <w:rFonts w:ascii="Calibri" w:hAnsi="Calibri" w:cs="Calibri"/>
                <w:color w:val="000000"/>
              </w:rPr>
              <w:t>CBTi</w:t>
            </w:r>
            <w:proofErr w:type="spellEnd"/>
            <w:r>
              <w:rPr>
                <w:rFonts w:ascii="Calibri" w:hAnsi="Calibri" w:cs="Calibri"/>
                <w:color w:val="000000"/>
              </w:rPr>
              <w:t>) on Sleep and Dietary Habits</w:t>
            </w:r>
          </w:p>
        </w:tc>
      </w:tr>
      <w:tr w:rsidR="00AB6B57" w:rsidRPr="00585DCA" w14:paraId="15BBC618" w14:textId="77777777" w:rsidTr="00BD647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3DE91F3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92092C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76AB22" w14:textId="67AF1ECB" w:rsidR="00AB6B57" w:rsidRPr="000E452F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90227F" w14:textId="2A0D9F90" w:rsidR="00AB6B57" w:rsidRPr="004956DF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885898" w14:textId="1ABEF019" w:rsidR="00AB6B57" w:rsidRPr="004956DF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438A8E9" w14:textId="77777777" w:rsidR="00D73EAC" w:rsidRPr="00585DCA" w:rsidRDefault="00D73EAC" w:rsidP="00D73EAC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845"/>
      </w:tblGrid>
      <w:tr w:rsidR="000064E4" w:rsidRPr="00585DCA" w14:paraId="22ED80D8" w14:textId="77777777" w:rsidTr="000064E4">
        <w:tc>
          <w:tcPr>
            <w:tcW w:w="14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7C42" w14:textId="77777777" w:rsidR="000064E4" w:rsidRPr="00585DCA" w:rsidRDefault="000064E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2</w:t>
            </w:r>
          </w:p>
          <w:p w14:paraId="2211E0E5" w14:textId="77777777" w:rsidR="000064E4" w:rsidRPr="00585DCA" w:rsidRDefault="000064E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0064E4" w:rsidRPr="00585DCA" w14:paraId="4E1E0705" w14:textId="77777777" w:rsidTr="006D2794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0C74952B" w14:textId="77777777" w:rsidR="000064E4" w:rsidRPr="00585DCA" w:rsidRDefault="000064E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B5D06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72E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E0B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C0023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AB6B57" w:rsidRPr="00585DCA" w14:paraId="2CD17A2D" w14:textId="77777777" w:rsidTr="00B76518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1002F84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DFF4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5700" w14:textId="07BCD506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Lea Hadi Noujaim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8028" w14:textId="72450AEA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Residency Program-Pharmacy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923A40" w14:textId="5DC094A3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Impact of Medication Shortages on Cancer Patients in Lebanon</w:t>
            </w:r>
          </w:p>
        </w:tc>
      </w:tr>
      <w:tr w:rsidR="00AB6B57" w:rsidRPr="00585DCA" w14:paraId="05B79343" w14:textId="77777777" w:rsidTr="006D2794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B48CA6A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3BF2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7B11" w14:textId="40132521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Antoine Joseph Khalife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384F" w14:textId="39843CC1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Pharm. Dev. &amp; Mgmt.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CEF5C" w14:textId="211B82D2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 anticancer effects of cannabidiol (CBD) and delta-9-tetrahydrocannabinol (Δ9-THC) and CBD/THC combination isolated from Lebanese cannabis against acute myeloid leukemia (AML).</w:t>
            </w:r>
          </w:p>
        </w:tc>
      </w:tr>
      <w:tr w:rsidR="00AB6B57" w:rsidRPr="00585DCA" w14:paraId="30018091" w14:textId="77777777" w:rsidTr="006D2794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E9927F6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F22B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2161" w14:textId="46124D3E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Tracy Georges Mamo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6433" w14:textId="472A14BF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MS in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Nutrition,BS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</w:t>
            </w:r>
            <w:proofErr w:type="spellEnd"/>
            <w:r>
              <w:rPr>
                <w:rFonts w:ascii="Calibri" w:hAnsi="Calibri" w:cs="Calibri"/>
                <w:color w:val="000000"/>
              </w:rPr>
              <w:t>.&amp;Diet. Coord. Prog.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2EC9D3" w14:textId="346AB955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Exploring Ultra-Processed Foods: Impact on Satiety, Eating Patterns, Blood Glucose Levels, and Food Addiction.</w:t>
            </w:r>
          </w:p>
        </w:tc>
      </w:tr>
      <w:tr w:rsidR="00AB6B57" w:rsidRPr="00585DCA" w14:paraId="62B76FE2" w14:textId="77777777" w:rsidTr="006E3930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4ADF725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1052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F760" w14:textId="7D54B277" w:rsidR="00AB6B57" w:rsidRPr="007B4B09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Fatima Youssef Baalbaki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BF2B2" w14:textId="354F6F19" w:rsidR="00AB6B57" w:rsidRPr="006B0075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Residency Program-Pharmacy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EA61D1" w14:textId="4365F344" w:rsidR="00AB6B57" w:rsidRPr="006B0075" w:rsidRDefault="00AB6B57" w:rsidP="00AB6B5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Accuracy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ChatGPT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Medication Therapy Management</w:t>
            </w:r>
          </w:p>
        </w:tc>
      </w:tr>
      <w:tr w:rsidR="00AB6B57" w:rsidRPr="00585DCA" w14:paraId="1F62D210" w14:textId="77777777" w:rsidTr="006D2794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324C0C97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CE61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92AB1" w14:textId="32913BB4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79EC4" w14:textId="4D46DCCB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42B692" w14:textId="33332CB5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  <w:tr w:rsidR="00AB6B57" w:rsidRPr="00585DCA" w14:paraId="337C220E" w14:textId="77777777" w:rsidTr="006762A6">
        <w:trPr>
          <w:trHeight w:val="77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D216D2E" w14:textId="77777777" w:rsidR="00AB6B57" w:rsidRPr="00585DCA" w:rsidRDefault="00AB6B57" w:rsidP="00AB6B5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664E7B" w14:textId="77777777" w:rsidR="00AB6B57" w:rsidRPr="00585DCA" w:rsidRDefault="00AB6B57" w:rsidP="00AB6B5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DDBD8B" w14:textId="645ECF4A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BD56E3" w14:textId="396EA28D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BB10B0" w14:textId="4D0E520D" w:rsidR="00AB6B57" w:rsidRPr="00585DCA" w:rsidRDefault="00AB6B57" w:rsidP="00AB6B5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</w:tbl>
    <w:p w14:paraId="694AE31B" w14:textId="78F784BB" w:rsidR="006762A6" w:rsidRDefault="006762A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4AABF8C9" w14:textId="77777777" w:rsidR="006762A6" w:rsidRDefault="006762A6">
      <w:pPr>
        <w:rPr>
          <w:rFonts w:asciiTheme="minorBidi" w:hAnsiTheme="minorBidi"/>
        </w:rPr>
      </w:pPr>
    </w:p>
    <w:p w14:paraId="19D0D894" w14:textId="77777777" w:rsidR="00CC5DF1" w:rsidRPr="00585DCA" w:rsidRDefault="00CC5DF1" w:rsidP="0025571A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022541" w:rsidRPr="00585DCA" w14:paraId="0504F725" w14:textId="77777777" w:rsidTr="00F009F2">
        <w:tc>
          <w:tcPr>
            <w:tcW w:w="265" w:type="dxa"/>
            <w:shd w:val="clear" w:color="auto" w:fill="006751"/>
          </w:tcPr>
          <w:p w14:paraId="2AEAE09A" w14:textId="77777777" w:rsidR="00022541" w:rsidRPr="00585DCA" w:rsidRDefault="00022541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0FB745FF" w14:textId="070CE610" w:rsidR="00022541" w:rsidRPr="00585DCA" w:rsidRDefault="009604DE" w:rsidP="00F009F2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Natural Sciences</w:t>
            </w:r>
            <w:r w:rsidR="00853C2D"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 xml:space="preserve"> A</w:t>
            </w:r>
          </w:p>
        </w:tc>
      </w:tr>
      <w:tr w:rsidR="00022541" w:rsidRPr="00585DCA" w14:paraId="798F306B" w14:textId="77777777" w:rsidTr="00F009F2">
        <w:tc>
          <w:tcPr>
            <w:tcW w:w="265" w:type="dxa"/>
            <w:shd w:val="clear" w:color="auto" w:fill="006751"/>
          </w:tcPr>
          <w:p w14:paraId="2A8A0010" w14:textId="77777777" w:rsidR="00022541" w:rsidRPr="00585DCA" w:rsidRDefault="00022541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0B313371" w14:textId="170865D8" w:rsidR="00022541" w:rsidRPr="00585DCA" w:rsidRDefault="00022541" w:rsidP="00F009F2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Pr="00585DCA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FB3029">
              <w:rPr>
                <w:rFonts w:asciiTheme="minorBidi" w:hAnsiTheme="minorBidi"/>
                <w:color w:val="000000" w:themeColor="text1"/>
              </w:rPr>
              <w:t>1005</w:t>
            </w:r>
          </w:p>
        </w:tc>
      </w:tr>
      <w:tr w:rsidR="00022541" w:rsidRPr="00585DCA" w14:paraId="4C2215A2" w14:textId="77777777" w:rsidTr="00F009F2">
        <w:tc>
          <w:tcPr>
            <w:tcW w:w="265" w:type="dxa"/>
            <w:shd w:val="clear" w:color="auto" w:fill="006751"/>
          </w:tcPr>
          <w:p w14:paraId="054165D2" w14:textId="77777777" w:rsidR="00022541" w:rsidRPr="00585DCA" w:rsidRDefault="00022541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38EBE0F6" w14:textId="4DF53E3E" w:rsidR="00022541" w:rsidRPr="00585DCA" w:rsidRDefault="00022541" w:rsidP="00F009F2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 xml:space="preserve">Chair: </w:t>
            </w:r>
            <w:r w:rsidR="00416A32">
              <w:rPr>
                <w:rFonts w:asciiTheme="minorBidi" w:hAnsiTheme="minorBidi"/>
                <w:b/>
                <w:bCs/>
                <w:color w:val="000000" w:themeColor="text1"/>
              </w:rPr>
              <w:t>Dr. Nathalie Hayek</w:t>
            </w:r>
          </w:p>
        </w:tc>
      </w:tr>
    </w:tbl>
    <w:p w14:paraId="52A4C0A4" w14:textId="77777777" w:rsidR="00022541" w:rsidRPr="00585DCA" w:rsidRDefault="00022541" w:rsidP="00022541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F73754" w:rsidRPr="00585DCA" w14:paraId="0EBA6E34" w14:textId="77777777" w:rsidTr="00494435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8742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1</w:t>
            </w:r>
          </w:p>
          <w:p w14:paraId="16F6A23B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F73754" w:rsidRPr="00585DCA" w14:paraId="45212606" w14:textId="77777777" w:rsidTr="00494435">
        <w:tc>
          <w:tcPr>
            <w:tcW w:w="2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21228048" w14:textId="77777777" w:rsidR="00F73754" w:rsidRPr="00585DCA" w:rsidRDefault="00F7375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742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54B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1AD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ECE530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EF397B" w:rsidRPr="00585DCA" w14:paraId="06DBAD4F" w14:textId="77777777" w:rsidTr="00494435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23BC87E0" w14:textId="77777777" w:rsidR="0014397C" w:rsidRPr="00585DCA" w:rsidRDefault="0014397C" w:rsidP="001439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7219" w14:textId="7777777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D4C4" w14:textId="221DBC4E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3B7E">
              <w:rPr>
                <w:rFonts w:ascii="Calibri" w:hAnsi="Calibri" w:cs="Calibri"/>
                <w:color w:val="000000"/>
              </w:rPr>
              <w:t>Haneen Toni Tarabay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3913" w14:textId="19AF506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034786" w14:textId="282BDA0C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Toxic effects of diesel generator emissions in vivo using BALB/C mice model</w:t>
            </w:r>
          </w:p>
        </w:tc>
      </w:tr>
      <w:tr w:rsidR="00EF397B" w:rsidRPr="00585DCA" w14:paraId="5DE6DD0E" w14:textId="77777777" w:rsidTr="00494435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34946A12" w14:textId="77777777" w:rsidR="0014397C" w:rsidRPr="00585DCA" w:rsidRDefault="0014397C" w:rsidP="001439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FB1F" w14:textId="7777777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A79D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B226" w14:textId="69CDCCF5" w:rsidR="0014397C" w:rsidRPr="004F2D10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Mounzer Khalil Abbas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2622" w14:textId="75AC4027" w:rsidR="0014397C" w:rsidRPr="004F2D10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DC762" w14:textId="0F5CA237" w:rsidR="0014397C" w:rsidRPr="004F2D10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Genotypic and phenotypic characterization of laboratory induced multidrug resistant isolates of the pathogenic fungus Candida albicans.</w:t>
            </w:r>
          </w:p>
        </w:tc>
      </w:tr>
      <w:tr w:rsidR="00EF397B" w:rsidRPr="00585DCA" w14:paraId="1900E90C" w14:textId="77777777" w:rsidTr="00494435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7CBB55D9" w14:textId="77777777" w:rsidR="0014397C" w:rsidRPr="00585DCA" w:rsidRDefault="0014397C" w:rsidP="001439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5806" w14:textId="7777777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B120" w14:textId="173CBDEE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Marie-Lyne Najib Zgheib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F564" w14:textId="6C2615F8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FABDB" w14:textId="2768E7E1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Comparative Metagenomics of Cedar Forest Soils in Lebanon: Uncovering Microbial Diversity and Ecological Patterns</w:t>
            </w:r>
          </w:p>
        </w:tc>
      </w:tr>
      <w:tr w:rsidR="00EF397B" w:rsidRPr="00585DCA" w14:paraId="6F872AA3" w14:textId="77777777" w:rsidTr="00494435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52F93EE9" w14:textId="77777777" w:rsidR="0014397C" w:rsidRPr="00585DCA" w:rsidRDefault="0014397C" w:rsidP="001439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4A69" w14:textId="7777777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68D8" w14:textId="104F0EA8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Khaled Chaaban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2A57" w14:textId="0C25CA6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23FD2" w14:textId="7E9478AD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Exploring the fecal miRNA profile in FMF patients and the role of mir-21-5p in the inflammatory pathways associated with FMF pathogenesis</w:t>
            </w:r>
          </w:p>
        </w:tc>
      </w:tr>
      <w:tr w:rsidR="00EF397B" w:rsidRPr="00585DCA" w14:paraId="0F3FA196" w14:textId="77777777" w:rsidTr="00494435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2F7B96C4" w14:textId="77777777" w:rsidR="0014397C" w:rsidRPr="00585DCA" w:rsidRDefault="0014397C" w:rsidP="001439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B83E" w14:textId="7777777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F09A" w14:textId="47E3A0A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01C3" w14:textId="12404D56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66A0F" w14:textId="5E91964F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F639D" w:rsidRPr="00585DCA" w14:paraId="5F765F72" w14:textId="77777777" w:rsidTr="00494435">
        <w:tc>
          <w:tcPr>
            <w:tcW w:w="2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6751"/>
          </w:tcPr>
          <w:p w14:paraId="1726ACB2" w14:textId="77777777" w:rsidR="0014397C" w:rsidRPr="00585DCA" w:rsidRDefault="0014397C" w:rsidP="001439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BBDACB" w14:textId="7777777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C56514" w14:textId="03ED9807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C3871B" w14:textId="750CB7A1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2304A7" w14:textId="0296FA4B" w:rsidR="0014397C" w:rsidRPr="00585DCA" w:rsidRDefault="0014397C" w:rsidP="0014397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71D1B68" w14:textId="77777777" w:rsidR="00022541" w:rsidRPr="00585DCA" w:rsidRDefault="00022541" w:rsidP="00022541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845"/>
      </w:tblGrid>
      <w:tr w:rsidR="000064E4" w:rsidRPr="00585DCA" w14:paraId="6F92AEBC" w14:textId="77777777" w:rsidTr="000064E4">
        <w:tc>
          <w:tcPr>
            <w:tcW w:w="14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05E1A" w14:textId="77777777" w:rsidR="000064E4" w:rsidRPr="00585DCA" w:rsidRDefault="000064E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2</w:t>
            </w:r>
          </w:p>
          <w:p w14:paraId="61E6D553" w14:textId="77777777" w:rsidR="000064E4" w:rsidRPr="00585DCA" w:rsidRDefault="000064E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0064E4" w:rsidRPr="00585DCA" w14:paraId="0417A2C7" w14:textId="77777777" w:rsidTr="002553E9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9465D7A" w14:textId="77777777" w:rsidR="000064E4" w:rsidRPr="00585DCA" w:rsidRDefault="000064E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02D6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CB4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A84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53DB7A" w14:textId="77777777" w:rsidR="000064E4" w:rsidRPr="00585DCA" w:rsidRDefault="000064E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2B4481" w:rsidRPr="00585DCA" w14:paraId="38D18798" w14:textId="77777777" w:rsidTr="002553E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9CC5C66" w14:textId="77777777" w:rsidR="002B4481" w:rsidRPr="00585DCA" w:rsidRDefault="002B4481" w:rsidP="002B4481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800F" w14:textId="77777777" w:rsidR="002B4481" w:rsidRPr="00585DCA" w:rsidRDefault="002B4481" w:rsidP="002B4481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A9278" w14:textId="114C85DA" w:rsidR="002B4481" w:rsidRPr="00585DCA" w:rsidRDefault="002B4481" w:rsidP="002B4481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Fadi Tannous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1E953" w14:textId="3FB7C480" w:rsidR="002B4481" w:rsidRPr="00977551" w:rsidRDefault="002B4481" w:rsidP="002B448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0E5EE" w14:textId="07FA4735" w:rsidR="002B4481" w:rsidRPr="00585DCA" w:rsidRDefault="002B4481" w:rsidP="002B4481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Plasmid-Mediated Antimicrobial Resistance in ESBL-Producing Gram-Negative Bacteria from Bovine Feces in Lebanon</w:t>
            </w:r>
          </w:p>
        </w:tc>
      </w:tr>
      <w:tr w:rsidR="00F24607" w:rsidRPr="00585DCA" w14:paraId="612E4E6A" w14:textId="77777777" w:rsidTr="002553E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94BAB88" w14:textId="77777777" w:rsidR="00F24607" w:rsidRPr="00585DCA" w:rsidRDefault="00F24607" w:rsidP="00F2460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6E07" w14:textId="77777777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9D26A" w14:textId="2436562E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Reem Jamal Al Arab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A1E7A" w14:textId="5394F31C" w:rsidR="00F24607" w:rsidRPr="00977551" w:rsidRDefault="00F24607" w:rsidP="00F2460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FEC70" w14:textId="143F4F31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Exploring </w:t>
            </w:r>
            <w:proofErr w:type="spellStart"/>
            <w:r>
              <w:rPr>
                <w:rFonts w:ascii="Calibri" w:hAnsi="Calibri" w:cs="Calibri"/>
                <w:color w:val="000000"/>
              </w:rPr>
              <w:t>Benzothiophene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S,S</w:t>
            </w:r>
            <w:proofErr w:type="gramEnd"/>
            <w:r>
              <w:rPr>
                <w:rFonts w:ascii="Calibri" w:hAnsi="Calibri" w:cs="Calibri"/>
                <w:color w:val="000000"/>
              </w:rPr>
              <w:t>-Dioxide Derivatives as Novel Anticancer Agents: Cytotoxic Screening and Structure-Activity Relationship Analysis</w:t>
            </w:r>
          </w:p>
        </w:tc>
      </w:tr>
      <w:tr w:rsidR="00F24607" w:rsidRPr="00585DCA" w14:paraId="1626DBFC" w14:textId="77777777" w:rsidTr="002553E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8832E85" w14:textId="77777777" w:rsidR="00F24607" w:rsidRPr="00585DCA" w:rsidRDefault="00F24607" w:rsidP="00F2460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8160" w14:textId="77777777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C30A4" w14:textId="5BCDD25B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Nohad Mostafa Baalbaki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2EBA7" w14:textId="020BD8CF" w:rsidR="00F24607" w:rsidRPr="00977551" w:rsidRDefault="00F24607" w:rsidP="00F2460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74B0C" w14:textId="1B893852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Investigating the Anti-Inflammatory and Antioxidant Effects of Resveratrol in Familial Mediterranean Fever</w:t>
            </w:r>
          </w:p>
        </w:tc>
      </w:tr>
      <w:tr w:rsidR="00F24607" w:rsidRPr="00585DCA" w14:paraId="793E9185" w14:textId="77777777" w:rsidTr="002553E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BD2171B" w14:textId="77777777" w:rsidR="00F24607" w:rsidRPr="00585DCA" w:rsidRDefault="00F24607" w:rsidP="00F2460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485D" w14:textId="77777777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E04CE" w14:textId="7A426154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Zeina Hassan Salman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B37C4" w14:textId="5F9CC58E" w:rsidR="00F24607" w:rsidRPr="00977551" w:rsidRDefault="00F24607" w:rsidP="00F2460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72761" w14:textId="1C53C41C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Deciphering the In vitro Role of microRNAs In the Regulation of </w:t>
            </w:r>
            <w:proofErr w:type="spellStart"/>
            <w:r>
              <w:rPr>
                <w:rFonts w:ascii="Calibri" w:hAnsi="Calibri" w:cs="Calibri"/>
                <w:color w:val="000000"/>
              </w:rPr>
              <w:t>Clostridioides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difficile Flagellin-Induced Inflammation</w:t>
            </w:r>
          </w:p>
        </w:tc>
      </w:tr>
      <w:tr w:rsidR="00F24607" w:rsidRPr="00585DCA" w14:paraId="26106966" w14:textId="77777777" w:rsidTr="002553E9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061A0FC" w14:textId="77777777" w:rsidR="00F24607" w:rsidRPr="00585DCA" w:rsidRDefault="00F24607" w:rsidP="00F2460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E58C" w14:textId="77777777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980B65" w14:textId="128D66DF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EBF3" w14:textId="5E62E238" w:rsidR="00F24607" w:rsidRPr="00977551" w:rsidRDefault="00F24607" w:rsidP="00F2460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D7CFB" w14:textId="6BCACE8D" w:rsidR="00F24607" w:rsidRPr="00585DCA" w:rsidRDefault="00F24607" w:rsidP="00F2460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  <w:tr w:rsidR="00F24607" w:rsidRPr="00585DCA" w14:paraId="16D6D2F1" w14:textId="77777777" w:rsidTr="002553E9">
        <w:trPr>
          <w:trHeight w:val="89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EA83B14" w14:textId="77777777" w:rsidR="00F24607" w:rsidRPr="00585DCA" w:rsidRDefault="00F24607" w:rsidP="00F2460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EF63FA" w14:textId="77777777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B555F" w14:textId="5FB1D3AE" w:rsidR="00F24607" w:rsidRPr="00585DCA" w:rsidRDefault="00F24607" w:rsidP="00F2460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6F88C" w14:textId="09CB84C9" w:rsidR="00F24607" w:rsidRPr="00977551" w:rsidRDefault="00F24607" w:rsidP="00F2460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A074D" w14:textId="1C8DDFB3" w:rsidR="00F24607" w:rsidRPr="00585DCA" w:rsidRDefault="00F24607" w:rsidP="00F24607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</w:tbl>
    <w:p w14:paraId="54B18D3F" w14:textId="77777777" w:rsidR="00585DCA" w:rsidRDefault="00585DCA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BD36E2" w:rsidRPr="00585DCA" w14:paraId="28A8CBD3" w14:textId="77777777" w:rsidTr="00585DCA">
        <w:tc>
          <w:tcPr>
            <w:tcW w:w="265" w:type="dxa"/>
            <w:shd w:val="clear" w:color="auto" w:fill="006751"/>
          </w:tcPr>
          <w:p w14:paraId="0C6BDB2F" w14:textId="5B560A42" w:rsidR="00BD36E2" w:rsidRPr="00585DCA" w:rsidRDefault="00BD36E2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20C46022" w14:textId="37EF88C9" w:rsidR="00585DCA" w:rsidRPr="00585DCA" w:rsidRDefault="00BD36E2" w:rsidP="00585DCA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Natural Sciences B</w:t>
            </w:r>
          </w:p>
        </w:tc>
      </w:tr>
      <w:tr w:rsidR="00BD36E2" w:rsidRPr="00585DCA" w14:paraId="77BBFD52" w14:textId="77777777" w:rsidTr="00585DCA">
        <w:tc>
          <w:tcPr>
            <w:tcW w:w="265" w:type="dxa"/>
            <w:shd w:val="clear" w:color="auto" w:fill="006751"/>
          </w:tcPr>
          <w:p w14:paraId="6EA01E76" w14:textId="77777777" w:rsidR="00BD36E2" w:rsidRPr="00585DCA" w:rsidRDefault="00BD36E2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0FBD99A5" w14:textId="518286E6" w:rsidR="00BD36E2" w:rsidRPr="00585DCA" w:rsidRDefault="383BD8B6" w:rsidP="110B0E32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Pr="00585DCA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FB3029">
              <w:rPr>
                <w:rFonts w:asciiTheme="minorBidi" w:hAnsiTheme="minorBidi"/>
                <w:color w:val="000000" w:themeColor="text1"/>
              </w:rPr>
              <w:t>1006</w:t>
            </w:r>
          </w:p>
        </w:tc>
      </w:tr>
      <w:tr w:rsidR="00BD36E2" w:rsidRPr="00585DCA" w14:paraId="30AE51A6" w14:textId="77777777" w:rsidTr="00585DCA">
        <w:tc>
          <w:tcPr>
            <w:tcW w:w="265" w:type="dxa"/>
            <w:shd w:val="clear" w:color="auto" w:fill="006751"/>
          </w:tcPr>
          <w:p w14:paraId="01F21D57" w14:textId="77777777" w:rsidR="00BD36E2" w:rsidRPr="00585DCA" w:rsidRDefault="00BD36E2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405C5178" w14:textId="28987186" w:rsidR="00BD36E2" w:rsidRPr="00585DCA" w:rsidRDefault="00BD36E2" w:rsidP="00F009F2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 xml:space="preserve">Chair: </w:t>
            </w:r>
            <w:r w:rsidR="005F6454">
              <w:rPr>
                <w:rFonts w:asciiTheme="minorBidi" w:hAnsiTheme="minorBidi"/>
                <w:b/>
                <w:bCs/>
                <w:color w:val="000000" w:themeColor="text1"/>
              </w:rPr>
              <w:t xml:space="preserve">Dr. Roy </w:t>
            </w:r>
            <w:r w:rsidR="002A3AA2">
              <w:rPr>
                <w:rFonts w:asciiTheme="minorBidi" w:hAnsiTheme="minorBidi"/>
                <w:b/>
                <w:bCs/>
                <w:color w:val="000000" w:themeColor="text1"/>
              </w:rPr>
              <w:t>Khalaf</w:t>
            </w:r>
          </w:p>
        </w:tc>
      </w:tr>
    </w:tbl>
    <w:p w14:paraId="17CB47F4" w14:textId="77777777" w:rsidR="004C5936" w:rsidRPr="00585DCA" w:rsidRDefault="004C5936" w:rsidP="004C5936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F73754" w:rsidRPr="00585DCA" w14:paraId="54DDB8CF" w14:textId="77777777" w:rsidTr="00DA4FEF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D7B78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1</w:t>
            </w:r>
          </w:p>
          <w:p w14:paraId="32467AB1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F73754" w:rsidRPr="00585DCA" w14:paraId="1D217B83" w14:textId="77777777" w:rsidTr="00DA4FEF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907B53D" w14:textId="77777777" w:rsidR="00F73754" w:rsidRPr="00585DCA" w:rsidRDefault="00F7375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0CF69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859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EE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19302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F73754" w:rsidRPr="00585DCA" w14:paraId="00F185ED" w14:textId="77777777" w:rsidTr="006A2301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88C0484" w14:textId="77777777" w:rsidR="00F73754" w:rsidRPr="00585DCA" w:rsidRDefault="00F7375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1113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9C690" w14:textId="02B15993" w:rsidR="00F73754" w:rsidRPr="00580394" w:rsidRDefault="00580394" w:rsidP="005803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Elissa </w:t>
            </w:r>
            <w:proofErr w:type="spellStart"/>
            <w:r>
              <w:rPr>
                <w:rFonts w:ascii="Calibri" w:hAnsi="Calibri" w:cs="Calibri"/>
                <w:color w:val="000000"/>
              </w:rPr>
              <w:t>Sleimen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7926" w14:textId="5AC1975C" w:rsidR="00F73754" w:rsidRPr="00580394" w:rsidRDefault="00580394" w:rsidP="005803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AB83F0" w14:textId="14512118" w:rsidR="00F73754" w:rsidRPr="00580394" w:rsidRDefault="00580394" w:rsidP="005803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Exploring the Cytotoxic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Senolytic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Potential of </w:t>
            </w:r>
            <w:proofErr w:type="spellStart"/>
            <w:r>
              <w:rPr>
                <w:rFonts w:ascii="Calibri" w:hAnsi="Calibri" w:cs="Calibri"/>
                <w:color w:val="000000"/>
              </w:rPr>
              <w:t>Apis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mellifera </w:t>
            </w:r>
            <w:proofErr w:type="spellStart"/>
            <w:r>
              <w:rPr>
                <w:rFonts w:ascii="Calibri" w:hAnsi="Calibri" w:cs="Calibri"/>
                <w:color w:val="000000"/>
              </w:rPr>
              <w:t>syriaca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Bee Venom</w:t>
            </w:r>
          </w:p>
        </w:tc>
      </w:tr>
      <w:tr w:rsidR="00FD0504" w:rsidRPr="00585DCA" w14:paraId="55824D94" w14:textId="77777777" w:rsidTr="006A2301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CAB929D" w14:textId="77777777" w:rsidR="00FD0504" w:rsidRPr="00585DCA" w:rsidRDefault="00FD0504" w:rsidP="00FD050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6FBE" w14:textId="77777777" w:rsidR="00FD0504" w:rsidRPr="00585DCA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EF397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C81B" w14:textId="167416F7" w:rsidR="00FD0504" w:rsidRPr="004F2D10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Reem Hussein </w:t>
            </w:r>
            <w:proofErr w:type="spellStart"/>
            <w:r>
              <w:rPr>
                <w:rFonts w:ascii="Calibri" w:hAnsi="Calibri" w:cs="Calibri"/>
                <w:color w:val="000000"/>
              </w:rPr>
              <w:t>Sleem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85DC" w14:textId="7EA1C889" w:rsidR="00FD0504" w:rsidRPr="004F2D10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7F86D" w14:textId="1F972290" w:rsidR="00FD0504" w:rsidRPr="004F2D10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Effects of Sodium Butyrate and Sodium Propionate on ovarian cancer migration, invasion, and Epithelial-to-Mesenchymal Transition</w:t>
            </w:r>
          </w:p>
        </w:tc>
      </w:tr>
      <w:tr w:rsidR="00FD0504" w:rsidRPr="00585DCA" w14:paraId="5626D50B" w14:textId="77777777" w:rsidTr="006A2301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02E71AC2" w14:textId="77777777" w:rsidR="00FD0504" w:rsidRPr="00585DCA" w:rsidRDefault="00FD0504" w:rsidP="00FD050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3ED8" w14:textId="77777777" w:rsidR="00FD0504" w:rsidRPr="00585DCA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D16A" w14:textId="0415AC48" w:rsidR="00FD0504" w:rsidRPr="00585DCA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Joelle Talal Bou Chacra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C479" w14:textId="4E7F01F3" w:rsidR="00FD0504" w:rsidRPr="00585DCA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51E43" w14:textId="797A9F2A" w:rsidR="00FD0504" w:rsidRPr="00585DCA" w:rsidRDefault="00FD0504" w:rsidP="00FD050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Therapeutic Impact of P-PENT, P-HEX, and 5CLSS(IV) </w:t>
            </w:r>
            <w:proofErr w:type="gramStart"/>
            <w:r>
              <w:rPr>
                <w:rFonts w:ascii="Calibri" w:hAnsi="Calibri" w:cs="Calibri"/>
                <w:color w:val="000000"/>
              </w:rPr>
              <w:t>Platinum(</w:t>
            </w:r>
            <w:proofErr w:type="gramEnd"/>
            <w:r>
              <w:rPr>
                <w:rFonts w:ascii="Calibri" w:hAnsi="Calibri" w:cs="Calibri"/>
                <w:color w:val="000000"/>
              </w:rPr>
              <w:t>IV) Complexes on Acute Myeloid Leukemia</w:t>
            </w:r>
          </w:p>
        </w:tc>
      </w:tr>
      <w:tr w:rsidR="0008342E" w:rsidRPr="00585DCA" w14:paraId="0288FD37" w14:textId="77777777" w:rsidTr="006A2301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AC7E5A2" w14:textId="77777777" w:rsidR="0008342E" w:rsidRPr="00585DCA" w:rsidRDefault="0008342E" w:rsidP="0008342E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3B23" w14:textId="77777777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8BE5" w14:textId="638B9836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Jana Kamal Santina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DCC1" w14:textId="7D5B39B6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ECF06" w14:textId="2FC2031D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 impact of e-cigarette chemicals on premature lung aging</w:t>
            </w:r>
          </w:p>
        </w:tc>
      </w:tr>
      <w:tr w:rsidR="0008342E" w:rsidRPr="00585DCA" w14:paraId="341080E2" w14:textId="77777777" w:rsidTr="006A2301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5C66C6E6" w14:textId="77777777" w:rsidR="0008342E" w:rsidRPr="00585DCA" w:rsidRDefault="0008342E" w:rsidP="0008342E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4DEE" w14:textId="77777777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9547" w14:textId="40FE3D16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Mariam Ali Bassam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9B56" w14:textId="747A4EC1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A0436" w14:textId="132C332F" w:rsidR="0008342E" w:rsidRPr="00585DCA" w:rsidRDefault="0008342E" w:rsidP="0008342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Cisplatin-induced senescence of triple negative breast cancer cells promotes extracellular matrix remodeling</w:t>
            </w:r>
          </w:p>
        </w:tc>
      </w:tr>
      <w:tr w:rsidR="00F24607" w:rsidRPr="00585DCA" w14:paraId="33FC6600" w14:textId="77777777" w:rsidTr="000D79E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782D1BEA" w14:textId="77777777" w:rsidR="00F24607" w:rsidRPr="00585DCA" w:rsidRDefault="00F24607" w:rsidP="00F2460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94DA96" w14:textId="77777777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2B2FC" w14:textId="6DF131E5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Rukaya Ali Basala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E96F8D" w14:textId="59141780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MS in Biological Sciences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692D51" w14:textId="72D66655" w:rsidR="00F24607" w:rsidRPr="00585DCA" w:rsidRDefault="00F24607" w:rsidP="00F24607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Gut Microbiota and Diet in Familial Mediterranean Fever: Insights into Microbial Patterns and Disease Severity</w:t>
            </w:r>
          </w:p>
        </w:tc>
      </w:tr>
    </w:tbl>
    <w:p w14:paraId="74342964" w14:textId="77777777" w:rsidR="00A93759" w:rsidRPr="00585DCA" w:rsidRDefault="00A93759" w:rsidP="004C5936">
      <w:pPr>
        <w:rPr>
          <w:rFonts w:asciiTheme="minorBidi" w:hAnsiTheme="minorBidi"/>
          <w:sz w:val="20"/>
          <w:szCs w:val="20"/>
        </w:rPr>
      </w:pPr>
    </w:p>
    <w:p w14:paraId="0C8F05E6" w14:textId="2BC3E7C5" w:rsidR="002849E6" w:rsidRDefault="002849E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159F39D9" w14:textId="77777777" w:rsidR="00604BAE" w:rsidRPr="00585DCA" w:rsidRDefault="00604BAE" w:rsidP="004C5936">
      <w:pPr>
        <w:tabs>
          <w:tab w:val="left" w:pos="4750"/>
        </w:tabs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85"/>
      </w:tblGrid>
      <w:tr w:rsidR="009D2860" w:rsidRPr="00585DCA" w14:paraId="398676CA" w14:textId="77777777" w:rsidTr="00F009F2">
        <w:tc>
          <w:tcPr>
            <w:tcW w:w="265" w:type="dxa"/>
            <w:shd w:val="clear" w:color="auto" w:fill="006751"/>
          </w:tcPr>
          <w:p w14:paraId="1B6237AC" w14:textId="77777777" w:rsidR="009D2860" w:rsidRPr="00585DCA" w:rsidRDefault="009D2860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21FE72CA" w14:textId="1840ECE1" w:rsidR="009D2860" w:rsidRPr="00585DCA" w:rsidRDefault="009741B2" w:rsidP="00F009F2">
            <w:pPr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8"/>
                <w:szCs w:val="28"/>
              </w:rPr>
              <w:t>Social Sciences and Humanities</w:t>
            </w:r>
          </w:p>
        </w:tc>
      </w:tr>
      <w:tr w:rsidR="009D2860" w:rsidRPr="00585DCA" w14:paraId="2BA85FE9" w14:textId="77777777" w:rsidTr="00F009F2">
        <w:tc>
          <w:tcPr>
            <w:tcW w:w="265" w:type="dxa"/>
            <w:shd w:val="clear" w:color="auto" w:fill="006751"/>
          </w:tcPr>
          <w:p w14:paraId="76880131" w14:textId="77777777" w:rsidR="009D2860" w:rsidRPr="00585DCA" w:rsidRDefault="009D2860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5AA29E86" w14:textId="57B17C14" w:rsidR="009D2860" w:rsidRPr="00585DCA" w:rsidRDefault="009D2860" w:rsidP="00F009F2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Room:</w:t>
            </w:r>
            <w:r w:rsidR="00691477">
              <w:rPr>
                <w:rFonts w:asciiTheme="minorBidi" w:hAnsiTheme="minorBidi"/>
                <w:b/>
                <w:bCs/>
                <w:color w:val="000000" w:themeColor="text1"/>
              </w:rPr>
              <w:t xml:space="preserve"> 1007</w:t>
            </w:r>
          </w:p>
        </w:tc>
      </w:tr>
      <w:tr w:rsidR="009D2860" w:rsidRPr="00585DCA" w14:paraId="0D6D6919" w14:textId="77777777" w:rsidTr="00F009F2">
        <w:tc>
          <w:tcPr>
            <w:tcW w:w="265" w:type="dxa"/>
            <w:shd w:val="clear" w:color="auto" w:fill="006751"/>
          </w:tcPr>
          <w:p w14:paraId="75743054" w14:textId="77777777" w:rsidR="009D2860" w:rsidRPr="00585DCA" w:rsidRDefault="009D2860" w:rsidP="00F009F2">
            <w:pPr>
              <w:rPr>
                <w:rFonts w:asciiTheme="minorBidi" w:hAnsiTheme="minorBidi"/>
                <w:b/>
                <w:bCs/>
                <w:color w:val="006751"/>
              </w:rPr>
            </w:pPr>
          </w:p>
        </w:tc>
        <w:tc>
          <w:tcPr>
            <w:tcW w:w="9085" w:type="dxa"/>
          </w:tcPr>
          <w:p w14:paraId="056EF9AF" w14:textId="7C18014F" w:rsidR="009D2860" w:rsidRPr="00585DCA" w:rsidRDefault="009D2860" w:rsidP="00F009F2">
            <w:pPr>
              <w:rPr>
                <w:rFonts w:asciiTheme="minorBidi" w:hAnsiTheme="minorBidi"/>
                <w:color w:val="000000" w:themeColor="text1"/>
              </w:rPr>
            </w:pPr>
            <w:r w:rsidRPr="00585DCA">
              <w:rPr>
                <w:rFonts w:asciiTheme="minorBidi" w:hAnsiTheme="minorBidi"/>
                <w:b/>
                <w:bCs/>
                <w:color w:val="000000" w:themeColor="text1"/>
              </w:rPr>
              <w:t>Chair:</w:t>
            </w:r>
            <w:r w:rsidR="002A3AA2">
              <w:rPr>
                <w:rFonts w:asciiTheme="minorBidi" w:hAnsiTheme="minorBidi"/>
                <w:b/>
                <w:bCs/>
                <w:color w:val="000000" w:themeColor="text1"/>
              </w:rPr>
              <w:t xml:space="preserve"> Dr. Rima Bahous</w:t>
            </w:r>
          </w:p>
        </w:tc>
      </w:tr>
    </w:tbl>
    <w:p w14:paraId="3965923D" w14:textId="77777777" w:rsidR="009D2860" w:rsidRPr="00585DCA" w:rsidRDefault="009D2860" w:rsidP="009D2860">
      <w:pPr>
        <w:rPr>
          <w:rFonts w:asciiTheme="minorBidi" w:hAnsiTheme="minorBidi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755"/>
      </w:tblGrid>
      <w:tr w:rsidR="00F73754" w:rsidRPr="00585DCA" w14:paraId="446E500E" w14:textId="77777777" w:rsidTr="009331C3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61C2E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1</w:t>
            </w:r>
          </w:p>
          <w:p w14:paraId="1383DAD1" w14:textId="77777777" w:rsidR="00F73754" w:rsidRPr="00585DCA" w:rsidRDefault="00F73754" w:rsidP="00DA4F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F73754" w:rsidRPr="00585DCA" w14:paraId="73813943" w14:textId="77777777" w:rsidTr="009331C3">
        <w:tc>
          <w:tcPr>
            <w:tcW w:w="2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5701F18A" w14:textId="77777777" w:rsidR="00F73754" w:rsidRPr="00585DCA" w:rsidRDefault="00F73754" w:rsidP="00DA4FE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DC7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B53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331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82EB15" w14:textId="77777777" w:rsidR="00F73754" w:rsidRPr="00585DCA" w:rsidRDefault="00F73754" w:rsidP="00DA4FE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305D99" w:rsidRPr="00585DCA" w14:paraId="0BA39E9D" w14:textId="77777777" w:rsidTr="009331C3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3F7EC37B" w14:textId="77777777" w:rsidR="00F47564" w:rsidRPr="00585DCA" w:rsidRDefault="00F47564" w:rsidP="00F4756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097E" w14:textId="77777777" w:rsidR="00F47564" w:rsidRPr="00585DCA" w:rsidRDefault="00F47564" w:rsidP="00F4756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0F61" w14:textId="0FE59CFE" w:rsidR="00F47564" w:rsidRPr="00585DCA" w:rsidRDefault="00F47564" w:rsidP="00F4756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Salwa Ahmad Fathalla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9F3B" w14:textId="46224A55" w:rsidR="00F47564" w:rsidRPr="00585DCA" w:rsidRDefault="00F47564" w:rsidP="00F4756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Education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26D9B" w14:textId="2AA3B22F" w:rsidR="00F47564" w:rsidRPr="00585DCA" w:rsidRDefault="00F47564" w:rsidP="00F47564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STEM through Street Sports for Young Adults</w:t>
            </w:r>
          </w:p>
        </w:tc>
      </w:tr>
      <w:tr w:rsidR="00BA21FB" w:rsidRPr="00585DCA" w14:paraId="428512DD" w14:textId="77777777" w:rsidTr="009331C3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1F08B591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4EEC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4181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8601" w14:textId="53BEF145" w:rsidR="00BA21FB" w:rsidRPr="004F2D10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Nassab Bassem Shayya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BF23" w14:textId="5F3AB942" w:rsidR="00BA21FB" w:rsidRPr="004F2D10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MA in Education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07569" w14:textId="6AE206F8" w:rsidR="00BA21FB" w:rsidRPr="004F2D10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Education Leaders` Practices during war: Case of Lebanon</w:t>
            </w:r>
          </w:p>
        </w:tc>
      </w:tr>
      <w:tr w:rsidR="00BA21FB" w:rsidRPr="00585DCA" w14:paraId="1CF5BE5D" w14:textId="77777777" w:rsidTr="009331C3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06317A56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E4BF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A535F" w14:textId="2B5D2099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Ragy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Saleh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3124" w14:textId="2EB8644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 in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Interdis</w:t>
            </w:r>
            <w:proofErr w:type="spellEnd"/>
            <w:r>
              <w:rPr>
                <w:rFonts w:ascii="Calibri" w:hAnsi="Calibri" w:cs="Calibri"/>
                <w:color w:val="000000"/>
              </w:rPr>
              <w:t>. Gender Studies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2EC73" w14:textId="72EBB156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Women’s Leadership in the Early Church in Comparison with Current Christianity: A Case Study of the Coptic Church</w:t>
            </w:r>
          </w:p>
        </w:tc>
      </w:tr>
      <w:tr w:rsidR="00BA21FB" w:rsidRPr="00585DCA" w14:paraId="7965F8FA" w14:textId="77777777" w:rsidTr="009331C3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1A94AD4F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7A07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3F93" w14:textId="7F980BFC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Nour Khaled Iskandarani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CCDB" w14:textId="6E1B7861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Education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9E153" w14:textId="514C8B89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Systematic Literature Review on Leadership Models in Early Childhood Education</w:t>
            </w:r>
          </w:p>
        </w:tc>
      </w:tr>
      <w:tr w:rsidR="00BA21FB" w:rsidRPr="00585DCA" w14:paraId="14E6918A" w14:textId="77777777" w:rsidTr="009331C3"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751"/>
          </w:tcPr>
          <w:p w14:paraId="580D8821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36D4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1884" w14:textId="0710BD95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Nourane  Zarour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4DF5" w14:textId="534B1B4D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Education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066DB" w14:textId="0091EF00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 Impact of Gamification on English Language Teaching: A Systematic Review</w:t>
            </w:r>
          </w:p>
        </w:tc>
      </w:tr>
      <w:tr w:rsidR="00BA21FB" w:rsidRPr="00585DCA" w14:paraId="0329013E" w14:textId="77777777" w:rsidTr="009331C3">
        <w:tc>
          <w:tcPr>
            <w:tcW w:w="2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6751"/>
          </w:tcPr>
          <w:p w14:paraId="6C6A1487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A25E21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10: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01DECC" w14:textId="233D62B8" w:rsidR="00BA21FB" w:rsidRPr="00585DCA" w:rsidRDefault="00CF6E6C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t>Oussama Mourad Belamri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048A" w14:textId="03650C29" w:rsidR="00BA21FB" w:rsidRPr="00585DCA" w:rsidRDefault="00CF6E6C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International Affairs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0A86A" w14:textId="77777777" w:rsidR="000F07AE" w:rsidRPr="000F07AE" w:rsidRDefault="000F07AE" w:rsidP="000F07AE">
            <w:p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0F07AE">
              <w:rPr>
                <w:rFonts w:asciiTheme="minorBidi" w:hAnsiTheme="minorBidi"/>
                <w:sz w:val="20"/>
                <w:szCs w:val="20"/>
              </w:rPr>
              <w:t>Securitizing the Muslim Identity: Far-Right Rhetoric, Media Framing, and</w:t>
            </w:r>
          </w:p>
          <w:p w14:paraId="0A33E01A" w14:textId="21A99346" w:rsidR="00BA21FB" w:rsidRPr="00585DCA" w:rsidRDefault="000F07AE" w:rsidP="000F07AE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F07AE">
              <w:rPr>
                <w:rFonts w:asciiTheme="minorBidi" w:hAnsiTheme="minorBidi"/>
                <w:sz w:val="20"/>
                <w:szCs w:val="20"/>
              </w:rPr>
              <w:t>National Identity in France</w:t>
            </w:r>
          </w:p>
        </w:tc>
      </w:tr>
    </w:tbl>
    <w:p w14:paraId="2394E783" w14:textId="77777777" w:rsidR="009D2860" w:rsidRPr="00585DCA" w:rsidRDefault="009D2860" w:rsidP="009D2860">
      <w:pPr>
        <w:rPr>
          <w:rFonts w:asciiTheme="minorBidi" w:hAnsiTheme="minorBidi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265"/>
        <w:gridCol w:w="900"/>
        <w:gridCol w:w="3060"/>
        <w:gridCol w:w="3240"/>
        <w:gridCol w:w="6845"/>
      </w:tblGrid>
      <w:tr w:rsidR="009D2860" w:rsidRPr="00585DCA" w14:paraId="6FCAB64A" w14:textId="77777777" w:rsidTr="00227F57">
        <w:tc>
          <w:tcPr>
            <w:tcW w:w="14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25127" w14:textId="77777777" w:rsidR="009D2860" w:rsidRPr="00585DCA" w:rsidRDefault="009D2860" w:rsidP="00F009F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  <w:t>Oral Presentations Session 2</w:t>
            </w:r>
          </w:p>
          <w:p w14:paraId="7C70005C" w14:textId="77777777" w:rsidR="009D2860" w:rsidRPr="00585DCA" w:rsidRDefault="009D2860" w:rsidP="00F009F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751"/>
                <w:sz w:val="20"/>
                <w:szCs w:val="20"/>
              </w:rPr>
            </w:pPr>
          </w:p>
        </w:tc>
      </w:tr>
      <w:tr w:rsidR="009D2860" w:rsidRPr="00585DCA" w14:paraId="5EB02B4B" w14:textId="77777777" w:rsidTr="00227F57"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EC0323D" w14:textId="77777777" w:rsidR="009D2860" w:rsidRPr="00585DCA" w:rsidRDefault="009D2860" w:rsidP="00F009F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23A7" w14:textId="77777777" w:rsidR="009D2860" w:rsidRPr="00585DCA" w:rsidRDefault="009D2860" w:rsidP="00F009F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12C" w14:textId="77777777" w:rsidR="009D2860" w:rsidRPr="00585DCA" w:rsidRDefault="009D2860" w:rsidP="00F009F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737" w14:textId="77777777" w:rsidR="009D2860" w:rsidRPr="00585DCA" w:rsidRDefault="009D2860" w:rsidP="00F009F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C7D7D8" w14:textId="77777777" w:rsidR="009D2860" w:rsidRPr="00585DCA" w:rsidRDefault="009D2860" w:rsidP="00F009F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sz w:val="20"/>
                <w:szCs w:val="20"/>
              </w:rPr>
              <w:t>Research Title</w:t>
            </w:r>
          </w:p>
        </w:tc>
      </w:tr>
      <w:tr w:rsidR="00BA21FB" w:rsidRPr="00585DCA" w14:paraId="2D80685A" w14:textId="77777777" w:rsidTr="00526500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2779D46F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674A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47DD" w14:textId="7727FD5E" w:rsidR="00BA21FB" w:rsidRPr="00585DCA" w:rsidRDefault="00BA21FB" w:rsidP="00BA21FB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Hadeel Haytham El Juhayim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DC27" w14:textId="542FF130" w:rsidR="00BA21FB" w:rsidRPr="00585DCA" w:rsidRDefault="00BA21FB" w:rsidP="00BA21FB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Education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9892E" w14:textId="4E44A9F6" w:rsidR="00BA21FB" w:rsidRPr="00585DCA" w:rsidRDefault="00BA21FB" w:rsidP="00BA21FB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Exploring Teachers’ Perspectives on Co-educational Schools: The Case of an UNRWA Secondary School in Northern Lebanon</w:t>
            </w:r>
          </w:p>
        </w:tc>
      </w:tr>
      <w:tr w:rsidR="00BA21FB" w:rsidRPr="00585DCA" w14:paraId="246042B6" w14:textId="77777777" w:rsidTr="0028598A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323018D7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C944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3BBF" w14:textId="61C7779C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Soufiane </w:t>
            </w:r>
            <w:proofErr w:type="spellStart"/>
            <w:r>
              <w:rPr>
                <w:rFonts w:ascii="Calibri" w:hAnsi="Calibri" w:cs="Calibri"/>
                <w:color w:val="000000"/>
              </w:rPr>
              <w:t>Abdeljalil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 Hamry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0CF2" w14:textId="21774371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 in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Interdis</w:t>
            </w:r>
            <w:proofErr w:type="spellEnd"/>
            <w:r>
              <w:rPr>
                <w:rFonts w:ascii="Calibri" w:hAnsi="Calibri" w:cs="Calibri"/>
                <w:color w:val="000000"/>
              </w:rPr>
              <w:t>. Gender Studies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94B72" w14:textId="07C06C2D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Gender and Race in the 2024 US Presidential Election: A Critical Discourse Analysis</w:t>
            </w:r>
          </w:p>
        </w:tc>
      </w:tr>
      <w:tr w:rsidR="00BA21FB" w:rsidRPr="00585DCA" w14:paraId="73B246C2" w14:textId="77777777" w:rsidTr="0028598A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BEC01FB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C70F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7239" w14:textId="3C447EA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Shatoo Diyar Bakir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E481" w14:textId="776316E5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International Affairs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99DCA3" w14:textId="7C02BA09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Kurdish Tribalism and Identity Politics in the Kurdistan Region of Iraq: The Influence of Tribal Networks on Political Power and Resource Allocation</w:t>
            </w:r>
          </w:p>
        </w:tc>
      </w:tr>
      <w:tr w:rsidR="00BA21FB" w:rsidRPr="00585DCA" w14:paraId="68F08479" w14:textId="77777777" w:rsidTr="008E5C6C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19516FBF" w14:textId="77777777" w:rsidR="00BA21FB" w:rsidRPr="00585DCA" w:rsidRDefault="00BA21FB" w:rsidP="00BA21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C22F" w14:textId="77777777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E7012" w14:textId="5B74A253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Abeer Saleem El </w:t>
            </w:r>
            <w:proofErr w:type="spellStart"/>
            <w:r>
              <w:rPr>
                <w:rFonts w:ascii="Calibri" w:hAnsi="Calibri" w:cs="Calibri"/>
                <w:color w:val="000000"/>
              </w:rPr>
              <w:t>Ahmadieh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E4B11" w14:textId="24842C4F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Education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B28DA2" w14:textId="7DA4AA96" w:rsidR="00BA21FB" w:rsidRPr="00585DCA" w:rsidRDefault="00BA21FB" w:rsidP="00BA21FB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Aftermath Of COVID-19 on Grade 9 and 12 Biology Classes in Lebanon</w:t>
            </w:r>
          </w:p>
        </w:tc>
      </w:tr>
      <w:tr w:rsidR="00DC2B13" w:rsidRPr="00585DCA" w14:paraId="77CE5904" w14:textId="77777777" w:rsidTr="0036378D"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6E170346" w14:textId="77777777" w:rsidR="00DC2B13" w:rsidRPr="00585DCA" w:rsidRDefault="00DC2B13" w:rsidP="00DC2B1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9529" w14:textId="77777777" w:rsidR="00DC2B13" w:rsidRPr="00585DCA" w:rsidRDefault="00DC2B13" w:rsidP="00DC2B13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7FBC5" w14:textId="6570C904" w:rsidR="00DC2B13" w:rsidRPr="00585DCA" w:rsidRDefault="00DC2B13" w:rsidP="00DC2B13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Tala Walid Samadi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F0B" w14:textId="32DC91EB" w:rsidR="00DC2B13" w:rsidRPr="00585DCA" w:rsidRDefault="00DC2B13" w:rsidP="00DC2B13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 in Education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F0B7F7" w14:textId="52D6BAB0" w:rsidR="00DC2B13" w:rsidRPr="00585DCA" w:rsidRDefault="00DC2B13" w:rsidP="00DC2B13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 Role of Youth Transformational Leadership in Fostering Academic Resilience and Achievement: A Case Study in a Lebanese School</w:t>
            </w:r>
          </w:p>
        </w:tc>
      </w:tr>
      <w:tr w:rsidR="00DC2B13" w:rsidRPr="00585DCA" w14:paraId="4546CF6E" w14:textId="77777777" w:rsidTr="00EA0528">
        <w:trPr>
          <w:trHeight w:val="89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751"/>
          </w:tcPr>
          <w:p w14:paraId="4239E9EF" w14:textId="77777777" w:rsidR="00DC2B13" w:rsidRPr="00585DCA" w:rsidRDefault="00DC2B13" w:rsidP="00DC2B1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D05CDA" w14:textId="77777777" w:rsidR="00DC2B13" w:rsidRPr="00585DCA" w:rsidRDefault="00DC2B13" w:rsidP="00DC2B13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85DC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86E7AB" w14:textId="424BCBDD" w:rsidR="00DC2B13" w:rsidRPr="00D6072B" w:rsidRDefault="00DC2B13" w:rsidP="00D6072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72681C" w14:textId="1B7D8293" w:rsidR="00DC2B13" w:rsidRPr="00585DCA" w:rsidRDefault="00DC2B13" w:rsidP="00DC2B13">
            <w:pPr>
              <w:jc w:val="both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0BD9B" w14:textId="70D8B9E5" w:rsidR="00DC2B13" w:rsidRPr="0082338C" w:rsidRDefault="00DC2B13" w:rsidP="0082338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66BE353" w14:textId="77777777" w:rsidR="004C5936" w:rsidRPr="00585DCA" w:rsidRDefault="004C5936" w:rsidP="009D2860">
      <w:pPr>
        <w:rPr>
          <w:rFonts w:asciiTheme="minorBidi" w:hAnsiTheme="minorBidi"/>
        </w:rPr>
      </w:pPr>
    </w:p>
    <w:sectPr w:rsidR="004C5936" w:rsidRPr="00585DCA" w:rsidSect="00E25BD6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0A"/>
    <w:rsid w:val="00004DD0"/>
    <w:rsid w:val="000064E4"/>
    <w:rsid w:val="00006F1E"/>
    <w:rsid w:val="00012404"/>
    <w:rsid w:val="00022541"/>
    <w:rsid w:val="00025437"/>
    <w:rsid w:val="00031BDD"/>
    <w:rsid w:val="0003656F"/>
    <w:rsid w:val="00041812"/>
    <w:rsid w:val="00044598"/>
    <w:rsid w:val="00063F7F"/>
    <w:rsid w:val="0006651A"/>
    <w:rsid w:val="0008342E"/>
    <w:rsid w:val="000902DB"/>
    <w:rsid w:val="0009407B"/>
    <w:rsid w:val="000A2253"/>
    <w:rsid w:val="000A414B"/>
    <w:rsid w:val="000B46AF"/>
    <w:rsid w:val="000B4F6A"/>
    <w:rsid w:val="000B7EDE"/>
    <w:rsid w:val="000C0B08"/>
    <w:rsid w:val="000C2865"/>
    <w:rsid w:val="000C4E2B"/>
    <w:rsid w:val="000D144D"/>
    <w:rsid w:val="000E261A"/>
    <w:rsid w:val="000E452F"/>
    <w:rsid w:val="000F07AE"/>
    <w:rsid w:val="000F3A4E"/>
    <w:rsid w:val="000F639D"/>
    <w:rsid w:val="000F743B"/>
    <w:rsid w:val="000F79B3"/>
    <w:rsid w:val="0011557A"/>
    <w:rsid w:val="00116550"/>
    <w:rsid w:val="001176BB"/>
    <w:rsid w:val="001205CA"/>
    <w:rsid w:val="001375BF"/>
    <w:rsid w:val="00140E80"/>
    <w:rsid w:val="0014132D"/>
    <w:rsid w:val="0014397C"/>
    <w:rsid w:val="001667F3"/>
    <w:rsid w:val="001900D2"/>
    <w:rsid w:val="00194256"/>
    <w:rsid w:val="001D19C6"/>
    <w:rsid w:val="001E073E"/>
    <w:rsid w:val="001E13DF"/>
    <w:rsid w:val="001F0141"/>
    <w:rsid w:val="001F628A"/>
    <w:rsid w:val="001F7A87"/>
    <w:rsid w:val="002270D5"/>
    <w:rsid w:val="00227F57"/>
    <w:rsid w:val="0023303D"/>
    <w:rsid w:val="00245359"/>
    <w:rsid w:val="00253570"/>
    <w:rsid w:val="002553E9"/>
    <w:rsid w:val="0025571A"/>
    <w:rsid w:val="0026162D"/>
    <w:rsid w:val="00264D69"/>
    <w:rsid w:val="00266820"/>
    <w:rsid w:val="00273913"/>
    <w:rsid w:val="00274D0A"/>
    <w:rsid w:val="00277E50"/>
    <w:rsid w:val="002838A0"/>
    <w:rsid w:val="002849E6"/>
    <w:rsid w:val="0028598A"/>
    <w:rsid w:val="00287CBC"/>
    <w:rsid w:val="002A0908"/>
    <w:rsid w:val="002A3AA2"/>
    <w:rsid w:val="002A60ED"/>
    <w:rsid w:val="002B2A92"/>
    <w:rsid w:val="002B4481"/>
    <w:rsid w:val="002B5873"/>
    <w:rsid w:val="002C257A"/>
    <w:rsid w:val="002C6394"/>
    <w:rsid w:val="002D5407"/>
    <w:rsid w:val="00305D99"/>
    <w:rsid w:val="00313310"/>
    <w:rsid w:val="00315110"/>
    <w:rsid w:val="003267BF"/>
    <w:rsid w:val="0035037C"/>
    <w:rsid w:val="00356A70"/>
    <w:rsid w:val="00362FF8"/>
    <w:rsid w:val="00365609"/>
    <w:rsid w:val="003736A7"/>
    <w:rsid w:val="00387789"/>
    <w:rsid w:val="00390056"/>
    <w:rsid w:val="003D097F"/>
    <w:rsid w:val="003D2CC9"/>
    <w:rsid w:val="003E50B1"/>
    <w:rsid w:val="003F7BEE"/>
    <w:rsid w:val="00405073"/>
    <w:rsid w:val="00412C50"/>
    <w:rsid w:val="00416675"/>
    <w:rsid w:val="00416A32"/>
    <w:rsid w:val="00437694"/>
    <w:rsid w:val="00451DDC"/>
    <w:rsid w:val="00451FE3"/>
    <w:rsid w:val="00455996"/>
    <w:rsid w:val="004724A1"/>
    <w:rsid w:val="00484601"/>
    <w:rsid w:val="00486B34"/>
    <w:rsid w:val="00490C1D"/>
    <w:rsid w:val="004935C0"/>
    <w:rsid w:val="00494435"/>
    <w:rsid w:val="004956DF"/>
    <w:rsid w:val="004A77A5"/>
    <w:rsid w:val="004B2328"/>
    <w:rsid w:val="004B3885"/>
    <w:rsid w:val="004B53B7"/>
    <w:rsid w:val="004B6CF4"/>
    <w:rsid w:val="004C5936"/>
    <w:rsid w:val="004C5E7F"/>
    <w:rsid w:val="004E18A6"/>
    <w:rsid w:val="004E2105"/>
    <w:rsid w:val="004E733B"/>
    <w:rsid w:val="004F2D10"/>
    <w:rsid w:val="005143F6"/>
    <w:rsid w:val="00516FF3"/>
    <w:rsid w:val="0057256E"/>
    <w:rsid w:val="005759B0"/>
    <w:rsid w:val="00580394"/>
    <w:rsid w:val="00580B66"/>
    <w:rsid w:val="00582D21"/>
    <w:rsid w:val="00583B7E"/>
    <w:rsid w:val="00585B58"/>
    <w:rsid w:val="00585DCA"/>
    <w:rsid w:val="00594078"/>
    <w:rsid w:val="005B0B53"/>
    <w:rsid w:val="005D53F4"/>
    <w:rsid w:val="005E7012"/>
    <w:rsid w:val="005F21CF"/>
    <w:rsid w:val="005F6454"/>
    <w:rsid w:val="006003ED"/>
    <w:rsid w:val="00604BAE"/>
    <w:rsid w:val="006056E0"/>
    <w:rsid w:val="006176A6"/>
    <w:rsid w:val="006178F4"/>
    <w:rsid w:val="00625A0E"/>
    <w:rsid w:val="006349A1"/>
    <w:rsid w:val="006377A4"/>
    <w:rsid w:val="006460DB"/>
    <w:rsid w:val="00650016"/>
    <w:rsid w:val="00650B0A"/>
    <w:rsid w:val="006558FB"/>
    <w:rsid w:val="006762A6"/>
    <w:rsid w:val="006831A9"/>
    <w:rsid w:val="00691477"/>
    <w:rsid w:val="006961CD"/>
    <w:rsid w:val="006A2301"/>
    <w:rsid w:val="006B0075"/>
    <w:rsid w:val="006D2794"/>
    <w:rsid w:val="006D312A"/>
    <w:rsid w:val="006D3710"/>
    <w:rsid w:val="006E675B"/>
    <w:rsid w:val="006F51CC"/>
    <w:rsid w:val="006F5950"/>
    <w:rsid w:val="00716287"/>
    <w:rsid w:val="007331B4"/>
    <w:rsid w:val="00746B18"/>
    <w:rsid w:val="007538F9"/>
    <w:rsid w:val="007633FF"/>
    <w:rsid w:val="0077325C"/>
    <w:rsid w:val="0077334A"/>
    <w:rsid w:val="00784122"/>
    <w:rsid w:val="007B07BA"/>
    <w:rsid w:val="007B4B09"/>
    <w:rsid w:val="007D032A"/>
    <w:rsid w:val="007D3E52"/>
    <w:rsid w:val="007F176E"/>
    <w:rsid w:val="0080412D"/>
    <w:rsid w:val="0081339C"/>
    <w:rsid w:val="0082338C"/>
    <w:rsid w:val="00831028"/>
    <w:rsid w:val="0083410A"/>
    <w:rsid w:val="0083605B"/>
    <w:rsid w:val="008420F1"/>
    <w:rsid w:val="0084384F"/>
    <w:rsid w:val="00850A89"/>
    <w:rsid w:val="00853C2D"/>
    <w:rsid w:val="008576CF"/>
    <w:rsid w:val="00861944"/>
    <w:rsid w:val="00866BAB"/>
    <w:rsid w:val="008718F1"/>
    <w:rsid w:val="0087581D"/>
    <w:rsid w:val="008970DA"/>
    <w:rsid w:val="008A015B"/>
    <w:rsid w:val="008B1D12"/>
    <w:rsid w:val="008C294D"/>
    <w:rsid w:val="008E6C3E"/>
    <w:rsid w:val="008F6D3B"/>
    <w:rsid w:val="00900846"/>
    <w:rsid w:val="0090152C"/>
    <w:rsid w:val="00910CBC"/>
    <w:rsid w:val="009331C3"/>
    <w:rsid w:val="00941FF8"/>
    <w:rsid w:val="00953395"/>
    <w:rsid w:val="009604DE"/>
    <w:rsid w:val="009741B2"/>
    <w:rsid w:val="0097459E"/>
    <w:rsid w:val="00974F08"/>
    <w:rsid w:val="00977551"/>
    <w:rsid w:val="00985432"/>
    <w:rsid w:val="009A0B9E"/>
    <w:rsid w:val="009A38D0"/>
    <w:rsid w:val="009A79D4"/>
    <w:rsid w:val="009B037B"/>
    <w:rsid w:val="009B6777"/>
    <w:rsid w:val="009C0A01"/>
    <w:rsid w:val="009C3789"/>
    <w:rsid w:val="009D2860"/>
    <w:rsid w:val="009E1E25"/>
    <w:rsid w:val="009E38C7"/>
    <w:rsid w:val="009F3FC1"/>
    <w:rsid w:val="009F6D59"/>
    <w:rsid w:val="00A072F7"/>
    <w:rsid w:val="00A11F8F"/>
    <w:rsid w:val="00A16482"/>
    <w:rsid w:val="00A3007F"/>
    <w:rsid w:val="00A31090"/>
    <w:rsid w:val="00A323D0"/>
    <w:rsid w:val="00A371E9"/>
    <w:rsid w:val="00A43302"/>
    <w:rsid w:val="00A47EC7"/>
    <w:rsid w:val="00A83465"/>
    <w:rsid w:val="00A861D4"/>
    <w:rsid w:val="00A90188"/>
    <w:rsid w:val="00A90FC6"/>
    <w:rsid w:val="00A93759"/>
    <w:rsid w:val="00AA0DC6"/>
    <w:rsid w:val="00AB2D22"/>
    <w:rsid w:val="00AB4A6B"/>
    <w:rsid w:val="00AB6B57"/>
    <w:rsid w:val="00AB79CB"/>
    <w:rsid w:val="00AC0F37"/>
    <w:rsid w:val="00AC1410"/>
    <w:rsid w:val="00AD542A"/>
    <w:rsid w:val="00AE015B"/>
    <w:rsid w:val="00AE2715"/>
    <w:rsid w:val="00AF775F"/>
    <w:rsid w:val="00B01307"/>
    <w:rsid w:val="00B03EDF"/>
    <w:rsid w:val="00B20841"/>
    <w:rsid w:val="00B22592"/>
    <w:rsid w:val="00B26912"/>
    <w:rsid w:val="00B30918"/>
    <w:rsid w:val="00B4027D"/>
    <w:rsid w:val="00B52118"/>
    <w:rsid w:val="00B84157"/>
    <w:rsid w:val="00B920E9"/>
    <w:rsid w:val="00B96285"/>
    <w:rsid w:val="00BA0BD4"/>
    <w:rsid w:val="00BA21FB"/>
    <w:rsid w:val="00BB0BF2"/>
    <w:rsid w:val="00BB3021"/>
    <w:rsid w:val="00BB5E71"/>
    <w:rsid w:val="00BC1431"/>
    <w:rsid w:val="00BC2839"/>
    <w:rsid w:val="00BD36E2"/>
    <w:rsid w:val="00BE2FEA"/>
    <w:rsid w:val="00BF2265"/>
    <w:rsid w:val="00C10811"/>
    <w:rsid w:val="00C3171A"/>
    <w:rsid w:val="00C414A8"/>
    <w:rsid w:val="00C53AAF"/>
    <w:rsid w:val="00C56C34"/>
    <w:rsid w:val="00C603C4"/>
    <w:rsid w:val="00C606D0"/>
    <w:rsid w:val="00C64301"/>
    <w:rsid w:val="00C6627E"/>
    <w:rsid w:val="00C82897"/>
    <w:rsid w:val="00C91A4F"/>
    <w:rsid w:val="00CB4012"/>
    <w:rsid w:val="00CC5DF1"/>
    <w:rsid w:val="00CC695A"/>
    <w:rsid w:val="00CD0E7C"/>
    <w:rsid w:val="00CD61AB"/>
    <w:rsid w:val="00CF1557"/>
    <w:rsid w:val="00CF42CD"/>
    <w:rsid w:val="00CF6E6C"/>
    <w:rsid w:val="00D026B8"/>
    <w:rsid w:val="00D127B9"/>
    <w:rsid w:val="00D16858"/>
    <w:rsid w:val="00D20457"/>
    <w:rsid w:val="00D230BF"/>
    <w:rsid w:val="00D248C9"/>
    <w:rsid w:val="00D255F1"/>
    <w:rsid w:val="00D25FAF"/>
    <w:rsid w:val="00D27152"/>
    <w:rsid w:val="00D325A3"/>
    <w:rsid w:val="00D37C67"/>
    <w:rsid w:val="00D40337"/>
    <w:rsid w:val="00D5007C"/>
    <w:rsid w:val="00D6072B"/>
    <w:rsid w:val="00D652E0"/>
    <w:rsid w:val="00D65FF6"/>
    <w:rsid w:val="00D7331C"/>
    <w:rsid w:val="00D73EAC"/>
    <w:rsid w:val="00D748B2"/>
    <w:rsid w:val="00D848C0"/>
    <w:rsid w:val="00DA3A4B"/>
    <w:rsid w:val="00DB78BC"/>
    <w:rsid w:val="00DB7AEC"/>
    <w:rsid w:val="00DC2B13"/>
    <w:rsid w:val="00DC53A3"/>
    <w:rsid w:val="00DD3307"/>
    <w:rsid w:val="00DE259A"/>
    <w:rsid w:val="00DE2AC4"/>
    <w:rsid w:val="00DE6E81"/>
    <w:rsid w:val="00DF6498"/>
    <w:rsid w:val="00E13AC1"/>
    <w:rsid w:val="00E13F2D"/>
    <w:rsid w:val="00E22D84"/>
    <w:rsid w:val="00E25BD6"/>
    <w:rsid w:val="00E262CC"/>
    <w:rsid w:val="00E262F1"/>
    <w:rsid w:val="00E35435"/>
    <w:rsid w:val="00E36FF9"/>
    <w:rsid w:val="00E57835"/>
    <w:rsid w:val="00EC2E89"/>
    <w:rsid w:val="00ED3B53"/>
    <w:rsid w:val="00EF397B"/>
    <w:rsid w:val="00EF64AE"/>
    <w:rsid w:val="00F042AD"/>
    <w:rsid w:val="00F11892"/>
    <w:rsid w:val="00F24607"/>
    <w:rsid w:val="00F31A98"/>
    <w:rsid w:val="00F37E81"/>
    <w:rsid w:val="00F424C2"/>
    <w:rsid w:val="00F47564"/>
    <w:rsid w:val="00F63991"/>
    <w:rsid w:val="00F735A3"/>
    <w:rsid w:val="00F73754"/>
    <w:rsid w:val="00F86313"/>
    <w:rsid w:val="00FB3029"/>
    <w:rsid w:val="00FB3337"/>
    <w:rsid w:val="00FC78FF"/>
    <w:rsid w:val="00FD0173"/>
    <w:rsid w:val="00FD0504"/>
    <w:rsid w:val="00FD4FFB"/>
    <w:rsid w:val="00FE2514"/>
    <w:rsid w:val="00FE5513"/>
    <w:rsid w:val="00FF671C"/>
    <w:rsid w:val="110B0E32"/>
    <w:rsid w:val="383BD8B6"/>
    <w:rsid w:val="579CB526"/>
    <w:rsid w:val="6C3B7A2A"/>
    <w:rsid w:val="71F2B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DC58"/>
  <w15:chartTrackingRefBased/>
  <w15:docId w15:val="{78A2AE3A-7D7A-4218-AC3C-9C471D11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DEBE-8C32-4DF1-AB6F-0FDC213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7582</TotalTime>
  <Pages>8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El Ahmar</dc:creator>
  <cp:keywords/>
  <dc:description/>
  <cp:lastModifiedBy>Jana El Ahmar</cp:lastModifiedBy>
  <cp:revision>348</cp:revision>
  <cp:lastPrinted>2025-04-15T12:22:00Z</cp:lastPrinted>
  <dcterms:created xsi:type="dcterms:W3CDTF">2024-04-05T11:37:00Z</dcterms:created>
  <dcterms:modified xsi:type="dcterms:W3CDTF">2025-04-25T11:40:00Z</dcterms:modified>
</cp:coreProperties>
</file>